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2"/>
        <w:tblW w:w="8655" w:type="dxa"/>
        <w:jc w:val="center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"/>
        <w:gridCol w:w="2060"/>
        <w:gridCol w:w="2302"/>
        <w:gridCol w:w="3358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20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 w:eastAsia="zh-CN" w:bidi="ar"/>
              </w:rPr>
              <w:t>岗位类别</w:t>
            </w:r>
          </w:p>
        </w:tc>
        <w:tc>
          <w:tcPr>
            <w:tcW w:w="23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 w:eastAsia="zh-CN" w:bidi="ar"/>
              </w:rPr>
              <w:t>聘用部门</w:t>
            </w:r>
          </w:p>
        </w:tc>
        <w:tc>
          <w:tcPr>
            <w:tcW w:w="335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 w:eastAsia="zh-CN" w:bidi="ar"/>
              </w:rPr>
              <w:t>拟聘研究生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93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6"/>
              </w:rPr>
            </w:pPr>
          </w:p>
        </w:tc>
        <w:tc>
          <w:tcPr>
            <w:tcW w:w="20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6"/>
              </w:rPr>
            </w:pPr>
          </w:p>
        </w:tc>
        <w:tc>
          <w:tcPr>
            <w:tcW w:w="23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6"/>
              </w:rPr>
            </w:pPr>
          </w:p>
        </w:tc>
        <w:tc>
          <w:tcPr>
            <w:tcW w:w="335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32"/>
                <w:szCs w:val="3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5" w:hRule="atLeast"/>
          <w:jc w:val="center"/>
        </w:trPr>
        <w:tc>
          <w:tcPr>
            <w:tcW w:w="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助管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eastAsia="zh-CN"/>
              </w:rPr>
              <w:t>食品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学院</w:t>
            </w:r>
            <w:bookmarkStart w:id="0" w:name="_GoBack"/>
            <w:bookmarkEnd w:id="0"/>
          </w:p>
        </w:tc>
        <w:tc>
          <w:tcPr>
            <w:tcW w:w="3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郑楚瑶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马朋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周苏斌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9" w:hRule="atLeast"/>
          <w:jc w:val="center"/>
        </w:trPr>
        <w:tc>
          <w:tcPr>
            <w:tcW w:w="9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 w:hAnsiTheme="minorHAnsi" w:eastAsiaTheme="minorEastAsia"/>
                <w:b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助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eastAsia="zh-CN"/>
              </w:rPr>
              <w:t>教</w:t>
            </w:r>
          </w:p>
        </w:tc>
        <w:tc>
          <w:tcPr>
            <w:tcW w:w="23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cs="宋体" w:hAnsiTheme="minorHAnsi" w:eastAsiaTheme="minorEastAsia"/>
                <w:b w:val="0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eastAsia="zh-CN"/>
              </w:rPr>
              <w:t>食品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33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钟爱玲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孙轶帆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易文辉</w:t>
            </w:r>
          </w:p>
        </w:tc>
      </w:tr>
    </w:tbl>
    <w:p/>
    <w:sectPr>
      <w:pgSz w:w="15840" w:h="12240" w:orient="landscape"/>
      <w:pgMar w:top="1134" w:right="567" w:bottom="1134" w:left="567" w:header="720" w:footer="720" w:gutter="0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89"/>
  <w:embedSystemFonts/>
  <w:bordersDoNotSurroundHeader w:val="1"/>
  <w:bordersDoNotSurroundFooter w:val="1"/>
  <w:documentProtection w:enforcement="0"/>
  <w:defaultTabStop w:val="420"/>
  <w:drawingGridVerticalSpacing w:val="16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4M2M3YzUyZWU3NGM4YzU1Y2JkNDg1YmNmYzQ0MmMifQ=="/>
  </w:docVars>
  <w:rsids>
    <w:rsidRoot w:val="37377353"/>
    <w:rsid w:val="0B365083"/>
    <w:rsid w:val="131F582B"/>
    <w:rsid w:val="1ABC4B55"/>
    <w:rsid w:val="226B7A74"/>
    <w:rsid w:val="29ED4EFC"/>
    <w:rsid w:val="30055819"/>
    <w:rsid w:val="37377353"/>
    <w:rsid w:val="411E1A2B"/>
    <w:rsid w:val="470D0390"/>
    <w:rsid w:val="470F37CF"/>
    <w:rsid w:val="4E8F73CD"/>
    <w:rsid w:val="577E2637"/>
    <w:rsid w:val="5B831E7A"/>
    <w:rsid w:val="6A57507F"/>
    <w:rsid w:val="6BC17D05"/>
    <w:rsid w:val="7A72326A"/>
    <w:rsid w:val="7D802D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368</Characters>
  <Lines>0</Lines>
  <Paragraphs>0</Paragraphs>
  <TotalTime>15</TotalTime>
  <ScaleCrop>false</ScaleCrop>
  <LinksUpToDate>false</LinksUpToDate>
  <CharactersWithSpaces>368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2015-12-25T10:03:00Z</dcterms:created>
  <dc:creator>Administrator</dc:creator>
  <cp:lastModifiedBy>黄怀宇</cp:lastModifiedBy>
  <dcterms:modified xsi:type="dcterms:W3CDTF">2022-09-09T09:31:09Z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E3200B5A668C40AA8F82EC80F42B2DD2</vt:lpwstr>
  </property>
</Properties>
</file>