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黑体" w:eastAsia="黑体" w:cs="黑体"/>
          <w:sz w:val="28"/>
          <w:szCs w:val="28"/>
          <w:lang w:val="en-US"/>
        </w:rPr>
      </w:pPr>
      <w:r>
        <w:rPr>
          <w:rFonts w:hint="eastAsia" w:ascii="黑体" w:hAnsi="Times New Roman" w:eastAsia="黑体" w:cs="黑体"/>
          <w:kern w:val="2"/>
          <w:sz w:val="28"/>
          <w:szCs w:val="28"/>
          <w:lang w:val="en-US" w:eastAsia="zh-CN" w:bidi="ar"/>
        </w:rPr>
        <w:t>附件1</w:t>
      </w:r>
      <w:bookmarkStart w:id="0" w:name="_GoBack"/>
      <w:bookmarkEnd w:id="0"/>
    </w:p>
    <w:tbl>
      <w:tblPr>
        <w:tblStyle w:val="2"/>
        <w:tblW w:w="804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447"/>
        <w:gridCol w:w="1783"/>
        <w:gridCol w:w="1622"/>
        <w:gridCol w:w="19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4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岗位类别</w:t>
            </w:r>
          </w:p>
        </w:tc>
        <w:tc>
          <w:tcPr>
            <w:tcW w:w="1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聘用部门</w:t>
            </w:r>
          </w:p>
        </w:tc>
        <w:tc>
          <w:tcPr>
            <w:tcW w:w="16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岗位名称</w:t>
            </w:r>
          </w:p>
        </w:tc>
        <w:tc>
          <w:tcPr>
            <w:tcW w:w="19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拟聘用人员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9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  <w:jc w:val="center"/>
        </w:trPr>
        <w:tc>
          <w:tcPr>
            <w:tcW w:w="12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助管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辅导员助理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钟倩彤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梁家宏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  <w:jc w:val="center"/>
        </w:trPr>
        <w:tc>
          <w:tcPr>
            <w:tcW w:w="12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 w:hAnsiTheme="minorHAnsi" w:eastAsia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助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教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 w:hAnsiTheme="minorHAnsi" w:eastAsiaTheme="minorEastAsia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 w:hAnsiTheme="minorHAnsi" w:eastAsiaTheme="minorEastAsia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教务助理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钟嘉豪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朱麓林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莫雨玲</w:t>
            </w:r>
          </w:p>
        </w:tc>
      </w:tr>
    </w:tbl>
    <w:p/>
    <w:sectPr>
      <w:pgSz w:w="15840" w:h="12240" w:orient="landscape"/>
      <w:pgMar w:top="1134" w:right="567" w:bottom="1134" w:left="567" w:header="720" w:footer="720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5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2M3YzUyZWU3NGM4YzU1Y2JkNDg1YmNmYzQ0MmMifQ=="/>
  </w:docVars>
  <w:rsids>
    <w:rsidRoot w:val="37377353"/>
    <w:rsid w:val="105C5494"/>
    <w:rsid w:val="131F582B"/>
    <w:rsid w:val="1ABC4B55"/>
    <w:rsid w:val="226B7A74"/>
    <w:rsid w:val="27D0665E"/>
    <w:rsid w:val="29ED4EFC"/>
    <w:rsid w:val="30055819"/>
    <w:rsid w:val="37377353"/>
    <w:rsid w:val="411E1A2B"/>
    <w:rsid w:val="470D0390"/>
    <w:rsid w:val="470F37CF"/>
    <w:rsid w:val="482320E5"/>
    <w:rsid w:val="4E8F73CD"/>
    <w:rsid w:val="577E2637"/>
    <w:rsid w:val="5B831E7A"/>
    <w:rsid w:val="6A57507F"/>
    <w:rsid w:val="6BC17D05"/>
    <w:rsid w:val="7A72326A"/>
    <w:rsid w:val="7D802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366</Characters>
  <Lines>0</Lines>
  <Paragraphs>0</Paragraphs>
  <TotalTime>5</TotalTime>
  <ScaleCrop>false</ScaleCrop>
  <LinksUpToDate>false</LinksUpToDate>
  <CharactersWithSpaces>366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2015-12-25T10:03:00Z</dcterms:created>
  <dc:creator>Administrator</dc:creator>
  <cp:lastModifiedBy>黄怀宇</cp:lastModifiedBy>
  <dcterms:modified xsi:type="dcterms:W3CDTF">2023-09-14T07:55:47Z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F3623FA7C4D340B6A876D759290C43F0</vt:lpwstr>
  </property>
</Properties>
</file>