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F36467" w14:textId="360F4A79" w:rsidR="006A745C" w:rsidRDefault="00734D55" w:rsidP="00993577">
      <w:pPr>
        <w:spacing w:line="600" w:lineRule="exact"/>
        <w:jc w:val="center"/>
        <w:rPr>
          <w:rFonts w:ascii="方正小标宋简体" w:eastAsia="方正小标宋简体" w:hAnsi="微软雅黑" w:hint="eastAsia"/>
          <w:sz w:val="44"/>
          <w:szCs w:val="44"/>
        </w:rPr>
      </w:pPr>
      <w:r w:rsidRPr="007272B2">
        <w:rPr>
          <w:rFonts w:ascii="方正小标宋简体" w:eastAsia="方正小标宋简体" w:hAnsi="微软雅黑" w:hint="eastAsia"/>
          <w:sz w:val="44"/>
          <w:szCs w:val="44"/>
        </w:rPr>
        <w:t>关于做好我校</w:t>
      </w:r>
      <w:r w:rsidR="003F68DA">
        <w:rPr>
          <w:rFonts w:ascii="方正小标宋简体" w:eastAsia="方正小标宋简体" w:hAnsi="微软雅黑"/>
          <w:sz w:val="44"/>
          <w:szCs w:val="44"/>
        </w:rPr>
        <w:t>2024</w:t>
      </w:r>
      <w:r w:rsidRPr="007272B2">
        <w:rPr>
          <w:rFonts w:ascii="方正小标宋简体" w:eastAsia="方正小标宋简体" w:hAnsi="微软雅黑" w:hint="eastAsia"/>
          <w:sz w:val="44"/>
          <w:szCs w:val="44"/>
        </w:rPr>
        <w:t>年本科生国家奖</w:t>
      </w:r>
      <w:r>
        <w:rPr>
          <w:rFonts w:ascii="方正小标宋简体" w:eastAsia="方正小标宋简体" w:hAnsi="微软雅黑" w:hint="eastAsia"/>
          <w:sz w:val="44"/>
          <w:szCs w:val="44"/>
        </w:rPr>
        <w:t>助学</w:t>
      </w:r>
      <w:r w:rsidRPr="007272B2">
        <w:rPr>
          <w:rFonts w:ascii="方正小标宋简体" w:eastAsia="方正小标宋简体" w:hAnsi="微软雅黑" w:hint="eastAsia"/>
          <w:sz w:val="44"/>
          <w:szCs w:val="44"/>
        </w:rPr>
        <w:t>金</w:t>
      </w:r>
    </w:p>
    <w:p w14:paraId="195FB2D7" w14:textId="77777777" w:rsidR="00734D55" w:rsidRDefault="00734D55" w:rsidP="00993577">
      <w:pPr>
        <w:spacing w:line="600" w:lineRule="exact"/>
        <w:jc w:val="center"/>
        <w:rPr>
          <w:rFonts w:ascii="方正小标宋简体" w:eastAsia="方正小标宋简体" w:hAnsi="微软雅黑" w:hint="eastAsia"/>
          <w:sz w:val="44"/>
          <w:szCs w:val="44"/>
        </w:rPr>
      </w:pPr>
      <w:r>
        <w:rPr>
          <w:rFonts w:ascii="方正小标宋简体" w:eastAsia="方正小标宋简体" w:hAnsi="微软雅黑" w:hint="eastAsia"/>
          <w:sz w:val="44"/>
          <w:szCs w:val="44"/>
        </w:rPr>
        <w:t>评审</w:t>
      </w:r>
      <w:r w:rsidRPr="007272B2">
        <w:rPr>
          <w:rFonts w:ascii="方正小标宋简体" w:eastAsia="方正小标宋简体" w:hAnsi="微软雅黑" w:hint="eastAsia"/>
          <w:sz w:val="44"/>
          <w:szCs w:val="44"/>
        </w:rPr>
        <w:t>工作的通</w:t>
      </w:r>
      <w:r>
        <w:rPr>
          <w:rFonts w:ascii="方正小标宋简体" w:eastAsia="方正小标宋简体" w:hAnsi="微软雅黑" w:hint="eastAsia"/>
          <w:sz w:val="44"/>
          <w:szCs w:val="44"/>
        </w:rPr>
        <w:t>知</w:t>
      </w:r>
    </w:p>
    <w:p w14:paraId="075C9968" w14:textId="77777777" w:rsidR="00734D55" w:rsidRDefault="00734D55" w:rsidP="00993577">
      <w:pPr>
        <w:spacing w:line="600" w:lineRule="exact"/>
        <w:rPr>
          <w:rFonts w:ascii="仿宋_GB2312" w:eastAsia="仿宋_GB2312" w:hAnsi="微软雅黑" w:hint="eastAsia"/>
          <w:sz w:val="32"/>
          <w:szCs w:val="32"/>
        </w:rPr>
      </w:pPr>
    </w:p>
    <w:p w14:paraId="0675E035" w14:textId="77777777" w:rsidR="00734D55" w:rsidRPr="00576A0A" w:rsidRDefault="00734D55" w:rsidP="00D84E7A">
      <w:pPr>
        <w:widowControl/>
        <w:shd w:val="clear" w:color="auto" w:fill="FFFFFF"/>
        <w:adjustRightInd w:val="0"/>
        <w:spacing w:line="560" w:lineRule="exact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各学院、各位同学：</w:t>
      </w:r>
    </w:p>
    <w:p w14:paraId="73271848" w14:textId="28C27960" w:rsidR="00734D55" w:rsidRPr="00576A0A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根据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《华南农业大学本科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生国家奖助学金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实施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办法》（</w:t>
      </w:r>
      <w:proofErr w:type="gramStart"/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华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农党发</w:t>
      </w:r>
      <w:proofErr w:type="gramEnd"/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〔</w:t>
      </w:r>
      <w:r w:rsidRPr="00576A0A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21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〕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35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号）的通知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精神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现就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做好我校</w:t>
      </w:r>
      <w:r w:rsidR="00B20EF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2024年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本科生国家奖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助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学金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评审</w:t>
      </w:r>
      <w:r w:rsidRPr="00576A0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工作通知如下：</w:t>
      </w:r>
    </w:p>
    <w:p w14:paraId="3DDB89DA" w14:textId="77777777" w:rsidR="00734D55" w:rsidRDefault="00734D55" w:rsidP="00D84E7A">
      <w:pPr>
        <w:pStyle w:val="a3"/>
        <w:numPr>
          <w:ilvl w:val="0"/>
          <w:numId w:val="2"/>
        </w:numPr>
        <w:spacing w:line="560" w:lineRule="exact"/>
        <w:ind w:firstLineChars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评审项目</w:t>
      </w:r>
    </w:p>
    <w:p w14:paraId="2A44483D" w14:textId="00742B3C" w:rsidR="00734D55" w:rsidRPr="00F565D7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F56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1.</w:t>
      </w:r>
      <w:r w:rsidR="003F68DA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2023-2024</w:t>
      </w:r>
      <w:r w:rsidRPr="00F56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学年国家奖学金</w:t>
      </w:r>
    </w:p>
    <w:p w14:paraId="1894100C" w14:textId="5C78B304" w:rsidR="00734D55" w:rsidRPr="00F565D7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F56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2.</w:t>
      </w:r>
      <w:r w:rsidR="003F68DA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2023-2024</w:t>
      </w:r>
      <w:r w:rsidRPr="00F56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学年国家励志奖学金</w:t>
      </w:r>
    </w:p>
    <w:p w14:paraId="03386591" w14:textId="1369003F" w:rsidR="00734D55" w:rsidRPr="00F565D7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F56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3.</w:t>
      </w:r>
      <w:r w:rsidR="003F68DA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2024-2025</w:t>
      </w:r>
      <w:r w:rsidRPr="00F56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学年国家助学金</w:t>
      </w:r>
    </w:p>
    <w:p w14:paraId="259D30E9" w14:textId="77777777" w:rsidR="00734D55" w:rsidRPr="00980825" w:rsidRDefault="001445EF" w:rsidP="00D84E7A">
      <w:pPr>
        <w:pStyle w:val="a3"/>
        <w:numPr>
          <w:ilvl w:val="0"/>
          <w:numId w:val="2"/>
        </w:numPr>
        <w:spacing w:line="560" w:lineRule="exact"/>
        <w:ind w:firstLineChars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评审</w:t>
      </w:r>
      <w:r w:rsidR="00734D55" w:rsidRPr="00980825">
        <w:rPr>
          <w:rFonts w:ascii="黑体" w:eastAsia="黑体" w:hAnsi="黑体" w:hint="eastAsia"/>
          <w:sz w:val="32"/>
          <w:szCs w:val="32"/>
        </w:rPr>
        <w:t>对象</w:t>
      </w:r>
    </w:p>
    <w:p w14:paraId="1A6A2E32" w14:textId="77777777" w:rsidR="00734D55" w:rsidRPr="005205EC" w:rsidRDefault="00734D55" w:rsidP="00D84E7A">
      <w:pPr>
        <w:pStyle w:val="a3"/>
        <w:widowControl/>
        <w:numPr>
          <w:ilvl w:val="0"/>
          <w:numId w:val="3"/>
        </w:numPr>
        <w:shd w:val="clear" w:color="auto" w:fill="FFFFFF"/>
        <w:spacing w:line="560" w:lineRule="exact"/>
        <w:ind w:firstLineChars="0"/>
        <w:jc w:val="left"/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</w:pP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国家奖学金用于奖励全日制二年级及以上年级（不含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评审</w:t>
      </w: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当</w:t>
      </w:r>
    </w:p>
    <w:p w14:paraId="767AEC95" w14:textId="77777777" w:rsidR="00734D55" w:rsidRPr="005205EC" w:rsidRDefault="00734D55" w:rsidP="00D84E7A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年已毕业的学生）特别优秀的本科学生。</w:t>
      </w:r>
    </w:p>
    <w:p w14:paraId="64D307B6" w14:textId="36BF4BEC" w:rsidR="00734D55" w:rsidRPr="005205EC" w:rsidRDefault="00734D55" w:rsidP="00D84E7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5205EC">
        <w:rPr>
          <w:rFonts w:ascii="仿宋_GB2312" w:eastAsia="仿宋_GB2312" w:hAnsi="微软雅黑" w:cs="宋体"/>
          <w:color w:val="000000"/>
          <w:kern w:val="0"/>
          <w:sz w:val="32"/>
          <w:szCs w:val="32"/>
          <w:shd w:val="clear" w:color="auto" w:fill="FFFFFF"/>
        </w:rPr>
        <w:t>2.</w:t>
      </w: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国家励志奖学金用于奖励全日制二年级及以上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年级</w:t>
      </w: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（不含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评</w:t>
      </w:r>
      <w:proofErr w:type="gramStart"/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审</w:t>
      </w: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当年</w:t>
      </w:r>
      <w:proofErr w:type="gramEnd"/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已毕业的学生）品学兼优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，</w:t>
      </w:r>
      <w:r w:rsidR="003F68DA">
        <w:rPr>
          <w:rFonts w:ascii="仿宋_GB2312" w:eastAsia="仿宋_GB2312" w:hAnsi="微软雅黑" w:cs="宋体"/>
          <w:color w:val="000000"/>
          <w:kern w:val="0"/>
          <w:sz w:val="32"/>
          <w:szCs w:val="32"/>
          <w:shd w:val="clear" w:color="auto" w:fill="FFFFFF"/>
        </w:rPr>
        <w:t>2023-2024</w:t>
      </w:r>
      <w:r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学年考试、考察科目无不及格的家庭经济困难</w:t>
      </w: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本科学生。</w:t>
      </w:r>
    </w:p>
    <w:p w14:paraId="0EDBCD6D" w14:textId="77777777" w:rsidR="00734D55" w:rsidRPr="005205EC" w:rsidRDefault="00734D55" w:rsidP="00D84E7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5205EC">
        <w:rPr>
          <w:rFonts w:ascii="仿宋_GB2312" w:eastAsia="仿宋_GB2312" w:hAnsi="微软雅黑" w:cs="宋体"/>
          <w:color w:val="000000"/>
          <w:kern w:val="0"/>
          <w:sz w:val="32"/>
          <w:szCs w:val="32"/>
          <w:shd w:val="clear" w:color="auto" w:fill="FFFFFF"/>
        </w:rPr>
        <w:t>3.</w:t>
      </w:r>
      <w:r w:rsidRPr="005205E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:shd w:val="clear" w:color="auto" w:fill="FFFFFF"/>
        </w:rPr>
        <w:t>国家助学金用于资助全日制在读家庭经济困难的本科学生及预科生。</w:t>
      </w:r>
    </w:p>
    <w:p w14:paraId="21648F30" w14:textId="4E7BC16B" w:rsidR="00734D55" w:rsidRPr="005205EC" w:rsidRDefault="003F68DA" w:rsidP="00D84E7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2023-2024</w:t>
      </w:r>
      <w:r w:rsidR="00734D5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春季学期</w:t>
      </w:r>
      <w:r w:rsidR="00734D55"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转专业的学生在转入</w:t>
      </w:r>
      <w:r w:rsidR="00080D6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的新</w:t>
      </w:r>
      <w:r w:rsidR="00734D55"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</w:t>
      </w:r>
      <w:r w:rsidR="00734D5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评审</w:t>
      </w:r>
      <w:r w:rsidR="00734D55"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14:paraId="29D5EDF2" w14:textId="77777777" w:rsidR="00734D55" w:rsidRDefault="00734D55" w:rsidP="00D84E7A">
      <w:pPr>
        <w:pStyle w:val="a3"/>
        <w:numPr>
          <w:ilvl w:val="0"/>
          <w:numId w:val="2"/>
        </w:numPr>
        <w:spacing w:line="560" w:lineRule="exact"/>
        <w:ind w:firstLineChars="0"/>
        <w:rPr>
          <w:rFonts w:ascii="黑体" w:eastAsia="黑体" w:hAnsi="黑体" w:hint="eastAsia"/>
          <w:sz w:val="32"/>
          <w:szCs w:val="32"/>
        </w:rPr>
      </w:pPr>
      <w:r w:rsidRPr="005205EC">
        <w:rPr>
          <w:rFonts w:ascii="黑体" w:eastAsia="黑体" w:hAnsi="黑体" w:hint="eastAsia"/>
          <w:sz w:val="32"/>
          <w:szCs w:val="32"/>
        </w:rPr>
        <w:t>奖助金额及名额分配</w:t>
      </w:r>
    </w:p>
    <w:p w14:paraId="55EDA3CD" w14:textId="77777777" w:rsidR="0032052F" w:rsidRDefault="00734D55" w:rsidP="00BC31A2">
      <w:pPr>
        <w:pStyle w:val="a3"/>
        <w:widowControl/>
        <w:numPr>
          <w:ilvl w:val="0"/>
          <w:numId w:val="5"/>
        </w:numPr>
        <w:shd w:val="clear" w:color="auto" w:fill="FFFFFF"/>
        <w:spacing w:line="560" w:lineRule="exact"/>
        <w:ind w:firstLineChars="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国家奖学金：全校</w:t>
      </w:r>
      <w:r w:rsidR="0032052F"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拟推荐</w:t>
      </w:r>
      <w:r w:rsidR="00C412D6" w:rsidRPr="0032052F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9</w:t>
      </w:r>
      <w:r w:rsidR="00D06F2C" w:rsidRPr="0032052F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</w:t>
      </w:r>
      <w:r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人，</w:t>
      </w:r>
      <w:r w:rsidRPr="0032052F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8000</w:t>
      </w:r>
      <w:r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元</w:t>
      </w:r>
      <w:r w:rsidRPr="0032052F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/</w:t>
      </w:r>
      <w:r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人</w:t>
      </w:r>
      <w:r w:rsidRPr="0032052F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/</w:t>
      </w:r>
      <w:r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年，一次性奖</w:t>
      </w:r>
    </w:p>
    <w:p w14:paraId="5D967174" w14:textId="469ED211" w:rsidR="00734D55" w:rsidRPr="0032052F" w:rsidRDefault="00734D55" w:rsidP="0032052F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proofErr w:type="gramStart"/>
      <w:r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励</w:t>
      </w:r>
      <w:proofErr w:type="gramEnd"/>
      <w:r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</w:t>
      </w:r>
      <w:r w:rsidR="00B20EF7"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各学院</w:t>
      </w:r>
      <w:r w:rsidR="00876EA7"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名额</w:t>
      </w:r>
      <w:r w:rsidR="00B20EF7"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分配情况见附件2</w:t>
      </w:r>
      <w:r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14:paraId="4A677DAE" w14:textId="4BD641E1" w:rsidR="0032052F" w:rsidRPr="0032052F" w:rsidRDefault="0032052F" w:rsidP="0032052F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</w:t>
      </w:r>
      <w:r w:rsidR="00734D55"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国家励志奖学金。全校</w:t>
      </w:r>
      <w:r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拟推荐</w:t>
      </w:r>
      <w:r w:rsidR="00C07D74" w:rsidRPr="0032052F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1000</w:t>
      </w:r>
      <w:r w:rsidR="00734D55"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人，</w:t>
      </w:r>
      <w:r w:rsidR="00734D55" w:rsidRPr="0032052F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5000</w:t>
      </w:r>
      <w:r w:rsidR="00734D55"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元</w:t>
      </w:r>
      <w:r w:rsidR="00734D55" w:rsidRPr="0032052F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/</w:t>
      </w:r>
      <w:r w:rsidR="00734D55"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人</w:t>
      </w:r>
      <w:r w:rsidR="00734D55" w:rsidRPr="0032052F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/</w:t>
      </w:r>
      <w:r w:rsidR="00734D55"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年，一</w:t>
      </w:r>
    </w:p>
    <w:p w14:paraId="50C01139" w14:textId="7E02BF07" w:rsidR="00734D55" w:rsidRPr="0032052F" w:rsidRDefault="00734D55" w:rsidP="0032052F">
      <w:pPr>
        <w:widowControl/>
        <w:shd w:val="clear" w:color="auto" w:fill="FFFFFF"/>
        <w:spacing w:line="560" w:lineRule="exact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次性奖励。具体名额</w:t>
      </w:r>
      <w:proofErr w:type="gramStart"/>
      <w:r w:rsidR="001B59F3"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待综合</w:t>
      </w:r>
      <w:proofErr w:type="gramEnd"/>
      <w:r w:rsidR="001B59F3"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测评排名结果确定后</w:t>
      </w:r>
      <w:r w:rsidRP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分配。</w:t>
      </w:r>
    </w:p>
    <w:p w14:paraId="73618734" w14:textId="35E85D44" w:rsidR="00734D55" w:rsidRPr="005205EC" w:rsidRDefault="00734D55" w:rsidP="00D84E7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3.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国家助学金。资助金额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2000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元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-4</w:t>
      </w:r>
      <w:r w:rsidR="0032052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5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00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元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/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人</w:t>
      </w:r>
      <w:r w:rsidRPr="005205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/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年，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按政策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发放，具体资助金额和名额分配</w:t>
      </w:r>
      <w:proofErr w:type="gramStart"/>
      <w:r w:rsidR="00876EA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待家庭</w:t>
      </w:r>
      <w:proofErr w:type="gramEnd"/>
      <w:r w:rsidR="00876EA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经济困难认定结果确定后公布</w:t>
      </w:r>
      <w:r w:rsidRPr="005205E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14:paraId="7F8CCB60" w14:textId="77777777" w:rsidR="00734D55" w:rsidRDefault="00734D55" w:rsidP="00D84E7A">
      <w:pPr>
        <w:pStyle w:val="a3"/>
        <w:spacing w:line="560" w:lineRule="exact"/>
        <w:ind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Pr="00993577">
        <w:rPr>
          <w:rFonts w:ascii="黑体" w:eastAsia="黑体" w:hAnsi="黑体" w:hint="eastAsia"/>
          <w:sz w:val="32"/>
          <w:szCs w:val="32"/>
        </w:rPr>
        <w:t>、</w:t>
      </w:r>
      <w:r w:rsidRPr="00980825">
        <w:rPr>
          <w:rFonts w:ascii="黑体" w:eastAsia="黑体" w:hAnsi="黑体" w:hint="eastAsia"/>
          <w:sz w:val="32"/>
          <w:szCs w:val="32"/>
        </w:rPr>
        <w:t>申请条件</w:t>
      </w:r>
    </w:p>
    <w:p w14:paraId="57631AE2" w14:textId="68193EDC" w:rsidR="009A5C9F" w:rsidRDefault="009A5C9F" w:rsidP="00D84E7A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9A5C9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详见附件1《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华南农业大学本科生国家奖助学金实施办法</w:t>
      </w:r>
      <w:r w:rsidRPr="009A5C9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》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</w:t>
      </w:r>
      <w:proofErr w:type="gramStart"/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华农党发</w:t>
      </w:r>
      <w:proofErr w:type="gramEnd"/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〔</w:t>
      </w:r>
      <w:r w:rsidRPr="00EF7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2021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〕</w:t>
      </w:r>
      <w:r w:rsidRPr="00EF75D7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35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号）</w:t>
      </w:r>
      <w:r w:rsidR="00FE09A3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（以下简称《办法》）</w:t>
      </w:r>
    </w:p>
    <w:p w14:paraId="100B376E" w14:textId="77777777" w:rsidR="00734D55" w:rsidRDefault="00734D55" w:rsidP="00D84E7A">
      <w:pPr>
        <w:pStyle w:val="a3"/>
        <w:spacing w:line="560" w:lineRule="exact"/>
        <w:ind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五、评审</w:t>
      </w:r>
      <w:r w:rsidRPr="00980825">
        <w:rPr>
          <w:rFonts w:ascii="黑体" w:eastAsia="黑体" w:hAnsi="黑体" w:hint="eastAsia"/>
          <w:sz w:val="32"/>
          <w:szCs w:val="32"/>
        </w:rPr>
        <w:t>流程</w:t>
      </w:r>
      <w:r>
        <w:rPr>
          <w:rFonts w:ascii="黑体" w:eastAsia="黑体" w:hAnsi="黑体" w:hint="eastAsia"/>
          <w:sz w:val="32"/>
          <w:szCs w:val="32"/>
        </w:rPr>
        <w:t>及时间安排</w:t>
      </w:r>
    </w:p>
    <w:p w14:paraId="12C21C4C" w14:textId="77777777" w:rsidR="00FE09A3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</w:pPr>
      <w:r w:rsidRPr="000565CF"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  <w:t>（一）</w:t>
      </w:r>
      <w:r w:rsidR="00FE09A3"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  <w:t>学院国家奖助学金评审机构名单公示及备案</w:t>
      </w:r>
    </w:p>
    <w:p w14:paraId="57F5B152" w14:textId="7E73769D" w:rsidR="00FE09A3" w:rsidRDefault="00FE09A3" w:rsidP="00D84E7A">
      <w:pPr>
        <w:widowControl/>
        <w:shd w:val="clear" w:color="auto" w:fill="FFFFFF"/>
        <w:spacing w:line="560" w:lineRule="exact"/>
        <w:ind w:firstLine="645"/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</w:pPr>
      <w:r w:rsidRPr="00586BF5">
        <w:rPr>
          <w:rFonts w:ascii="仿宋_GB2312" w:eastAsia="仿宋_GB2312" w:hint="eastAsia"/>
          <w:spacing w:val="-4"/>
          <w:sz w:val="32"/>
          <w:szCs w:val="32"/>
        </w:rPr>
        <w:t>各学院</w:t>
      </w:r>
      <w:r w:rsidR="00A42FBD">
        <w:rPr>
          <w:rFonts w:ascii="仿宋_GB2312" w:eastAsia="仿宋_GB2312" w:hint="eastAsia"/>
          <w:spacing w:val="-4"/>
          <w:sz w:val="32"/>
          <w:szCs w:val="32"/>
        </w:rPr>
        <w:t>于</w:t>
      </w:r>
      <w:r w:rsidR="006D7CF5">
        <w:rPr>
          <w:rFonts w:ascii="仿宋_GB2312" w:eastAsia="仿宋_GB2312" w:hint="eastAsia"/>
          <w:b/>
          <w:bCs/>
          <w:spacing w:val="-4"/>
          <w:sz w:val="32"/>
          <w:szCs w:val="32"/>
        </w:rPr>
        <w:t>9</w:t>
      </w:r>
      <w:r w:rsidRPr="002058ED">
        <w:rPr>
          <w:rFonts w:ascii="仿宋_GB2312" w:eastAsia="仿宋_GB2312" w:hint="eastAsia"/>
          <w:b/>
          <w:bCs/>
          <w:spacing w:val="-4"/>
          <w:sz w:val="32"/>
          <w:szCs w:val="32"/>
        </w:rPr>
        <w:t>月</w:t>
      </w:r>
      <w:r w:rsidR="006D7CF5">
        <w:rPr>
          <w:rFonts w:ascii="仿宋_GB2312" w:eastAsia="仿宋_GB2312" w:hint="eastAsia"/>
          <w:b/>
          <w:bCs/>
          <w:spacing w:val="-4"/>
          <w:sz w:val="32"/>
          <w:szCs w:val="32"/>
        </w:rPr>
        <w:t>25</w:t>
      </w:r>
      <w:r w:rsidRPr="002058ED">
        <w:rPr>
          <w:rFonts w:ascii="仿宋_GB2312" w:eastAsia="仿宋_GB2312" w:hint="eastAsia"/>
          <w:b/>
          <w:bCs/>
          <w:spacing w:val="-4"/>
          <w:sz w:val="32"/>
          <w:szCs w:val="32"/>
        </w:rPr>
        <w:t>日</w:t>
      </w:r>
      <w:r>
        <w:rPr>
          <w:rFonts w:ascii="仿宋_GB2312" w:eastAsia="仿宋_GB2312" w:hint="eastAsia"/>
          <w:spacing w:val="-4"/>
          <w:sz w:val="32"/>
          <w:szCs w:val="32"/>
        </w:rPr>
        <w:t>前按照《办法》</w:t>
      </w:r>
      <w:r w:rsidRPr="00586BF5">
        <w:rPr>
          <w:rFonts w:ascii="仿宋_GB2312" w:eastAsia="仿宋_GB2312" w:hint="eastAsia"/>
          <w:spacing w:val="-4"/>
          <w:sz w:val="32"/>
          <w:szCs w:val="32"/>
        </w:rPr>
        <w:t>成立本科生奖助学金评审工作小组，组长由学院分管学生工作的负责人担任，成员由辅导员、班主任及学生代表组成</w:t>
      </w:r>
      <w:r>
        <w:rPr>
          <w:rFonts w:ascii="仿宋_GB2312" w:eastAsia="仿宋_GB2312" w:hint="eastAsia"/>
          <w:spacing w:val="-4"/>
          <w:sz w:val="32"/>
          <w:szCs w:val="32"/>
        </w:rPr>
        <w:t>，相关名单应全院公示。</w:t>
      </w:r>
      <w:r w:rsidRPr="00586BF5">
        <w:rPr>
          <w:rFonts w:ascii="仿宋_GB2312" w:eastAsia="仿宋_GB2312" w:hint="eastAsia"/>
          <w:spacing w:val="-4"/>
          <w:sz w:val="32"/>
          <w:szCs w:val="32"/>
        </w:rPr>
        <w:t>工作小组负责学院本科生国家奖助学金的评审工作。各学院根据学校的相关评审办法制定具体的评选细则，与工作小组成员名单一并报送党委学生工作部（党委研究生工作部）备案。</w:t>
      </w:r>
    </w:p>
    <w:p w14:paraId="195A3CF2" w14:textId="2E78031A" w:rsidR="00734D55" w:rsidRPr="000565CF" w:rsidRDefault="00FE09A3" w:rsidP="00D84E7A">
      <w:pPr>
        <w:widowControl/>
        <w:shd w:val="clear" w:color="auto" w:fill="FFFFFF"/>
        <w:spacing w:line="560" w:lineRule="exact"/>
        <w:ind w:firstLine="645"/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</w:pPr>
      <w:r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  <w:t>（二）</w:t>
      </w:r>
      <w:r w:rsidR="00734D55" w:rsidRPr="000565CF"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  <w:t>国家奖学金评审</w:t>
      </w:r>
    </w:p>
    <w:p w14:paraId="35E0DC6B" w14:textId="1B6B669D" w:rsidR="00734D55" w:rsidRPr="00980825" w:rsidRDefault="00D84E7A" w:rsidP="00D84E7A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1.</w:t>
      </w:r>
      <w:r w:rsidR="000565CF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学生申请：</w:t>
      </w:r>
      <w:r w:rsidR="00BC4453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 xml:space="preserve"> </w:t>
      </w:r>
      <w:r w:rsidR="006D7CF5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9</w:t>
      </w:r>
      <w:r w:rsidR="00743ECA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月</w:t>
      </w:r>
      <w:r w:rsidR="006D7CF5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2</w:t>
      </w:r>
      <w:r w:rsidR="00221E59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8</w:t>
      </w:r>
      <w:r w:rsidR="00743ECA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日</w:t>
      </w:r>
      <w:r w:rsidR="00BC4453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前</w:t>
      </w:r>
      <w:r w:rsid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。</w:t>
      </w:r>
      <w:r w:rsidR="00743EC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符合条件的学生，根据各学院具体安排，</w:t>
      </w:r>
      <w:r w:rsidR="00743ECA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提交申请国家奖学金</w:t>
      </w:r>
      <w:r w:rsidR="00743EC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有关材料：</w:t>
      </w:r>
    </w:p>
    <w:p w14:paraId="0E74B9CF" w14:textId="5E332D3B" w:rsidR="00734D55" w:rsidRPr="00B76EC8" w:rsidRDefault="00D84E7A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B76EC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（1）</w:t>
      </w:r>
      <w:r w:rsidR="00734D55" w:rsidRPr="00B76EC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《</w:t>
      </w:r>
      <w:r w:rsidR="00B41419" w:rsidRPr="00B76EC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国家奖学金申请审批表</w:t>
      </w:r>
      <w:r w:rsidR="00C5781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导入模板</w:t>
      </w:r>
      <w:r w:rsidR="00734D55" w:rsidRPr="00B76EC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》（附件</w:t>
      </w:r>
      <w:r w:rsidR="00734D55" w:rsidRPr="00B76EC8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</w:t>
      </w:r>
      <w:r w:rsidR="00734D55" w:rsidRPr="00B76EC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，电子版）</w:t>
      </w:r>
      <w:r w:rsidR="00734D55" w:rsidRPr="00B76EC8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,</w:t>
      </w:r>
      <w:r w:rsidR="00734D55" w:rsidRPr="00B76EC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填写要求详见附件</w:t>
      </w:r>
      <w:r w:rsidR="00734D55" w:rsidRPr="00B76EC8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4</w:t>
      </w:r>
      <w:r w:rsidR="00734D55" w:rsidRPr="00B76EC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；</w:t>
      </w:r>
      <w:r w:rsidRPr="00B76EC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若“申请条件”</w:t>
      </w:r>
      <w:r w:rsidR="00C40A6A" w:rsidRPr="00B76EC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学习成绩排名和综合考评成绩排名没有进入前</w:t>
      </w:r>
      <w:r w:rsidR="00C40A6A" w:rsidRPr="00B76EC8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10%</w:t>
      </w:r>
      <w:r w:rsidR="00C40A6A" w:rsidRPr="00B76EC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，但达到前</w:t>
      </w:r>
      <w:r w:rsidR="00C40A6A" w:rsidRPr="00B76EC8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30%</w:t>
      </w:r>
      <w:r w:rsidR="00C40A6A" w:rsidRPr="00B76EC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（含</w:t>
      </w:r>
      <w:r w:rsidR="00C40A6A" w:rsidRPr="00B76EC8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30%</w:t>
      </w:r>
      <w:r w:rsidR="00C40A6A" w:rsidRPr="00B76EC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）的，须在其他方面表现非常突出，并</w:t>
      </w:r>
      <w:r w:rsidRPr="00B76EC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提供有关材料的原件和复印件一式一份；</w:t>
      </w:r>
    </w:p>
    <w:p w14:paraId="2F08F1DF" w14:textId="55F792A0" w:rsidR="00734D55" w:rsidRPr="00980825" w:rsidRDefault="00EC0DA1" w:rsidP="00EC0DA1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（2）</w:t>
      </w:r>
      <w:r w:rsidR="00734D55" w:rsidRPr="0098082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2000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字以上的个人先进事迹材料和</w:t>
      </w:r>
      <w:r w:rsidR="00734D55" w:rsidRPr="0098082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张不同的个人近期生活照</w:t>
      </w:r>
      <w:r w:rsidR="00734D55" w:rsidRPr="0098082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(jpg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格式</w:t>
      </w:r>
      <w:r w:rsidR="00734D55" w:rsidRPr="0098082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 xml:space="preserve">) 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（格式参</w:t>
      </w:r>
      <w:r w:rsidR="00C776F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考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附件</w:t>
      </w:r>
      <w:r w:rsidR="00734D55" w:rsidRPr="0098082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5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，电子版）。</w:t>
      </w:r>
    </w:p>
    <w:p w14:paraId="0533D048" w14:textId="77915186" w:rsidR="00734D55" w:rsidRPr="001545DA" w:rsidRDefault="00D84E7A" w:rsidP="00D84E7A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2.</w:t>
      </w:r>
      <w:r w:rsidR="000565CF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学院评审与公示：</w:t>
      </w:r>
      <w:r w:rsidR="00774D3D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774D3D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3F68DA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10</w:t>
      </w:r>
      <w:r w:rsidR="00743ECA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</w:t>
      </w:r>
      <w:r w:rsidR="00BC4453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前</w:t>
      </w:r>
      <w:r w:rsidR="000565CF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。</w:t>
      </w:r>
      <w:bookmarkStart w:id="0" w:name="_Hlk114650730"/>
      <w:r w:rsidR="001545DA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学院评审工作小组</w:t>
      </w:r>
      <w:r w:rsidR="007B46D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进行评审</w:t>
      </w:r>
      <w:r w:rsidR="00FE09A3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</w:t>
      </w:r>
      <w:r w:rsidR="007B46D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并</w:t>
      </w:r>
      <w:r w:rsidR="001545DA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将评审结果在学院范围内公示</w:t>
      </w:r>
      <w:r w:rsidR="001545DA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</w:t>
      </w:r>
      <w:r w:rsidR="001545DA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日</w:t>
      </w:r>
      <w:r w:rsidR="00C5781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（公示格式</w:t>
      </w:r>
      <w:r w:rsidR="00C776F0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参</w:t>
      </w:r>
      <w:r w:rsidR="00C776F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考</w:t>
      </w:r>
      <w:r w:rsidR="00C5781C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附件6）</w:t>
      </w:r>
      <w:r w:rsidR="00EC0DA1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</w:t>
      </w:r>
      <w:r w:rsidR="001545DA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无异议后报党委学生工作部（党委研究生工作部）。</w:t>
      </w:r>
    </w:p>
    <w:bookmarkEnd w:id="0"/>
    <w:p w14:paraId="2FCA0C96" w14:textId="36A7841E" w:rsidR="00734D55" w:rsidRPr="00980825" w:rsidRDefault="00EC0DA1" w:rsidP="00D84E7A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3.</w:t>
      </w:r>
      <w:r w:rsidR="00B22042" w:rsidRPr="00B2204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学院报送</w:t>
      </w:r>
      <w:r w:rsidR="00011E00" w:rsidRPr="00011E00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国家奖学金申请审批表</w:t>
      </w:r>
      <w:r w:rsidR="00B22042" w:rsidRPr="00B2204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数据</w:t>
      </w:r>
      <w:r w:rsidR="000565CF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：</w:t>
      </w:r>
      <w:r w:rsidR="001545DA"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1545DA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3F68DA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10</w:t>
      </w:r>
      <w:r w:rsidR="001545DA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</w:t>
      </w:r>
      <w:r w:rsidR="005F6D3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前</w:t>
      </w:r>
      <w:r w:rsidR="00734D55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。</w:t>
      </w:r>
      <w:bookmarkStart w:id="1" w:name="_Hlk114650775"/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按要求填报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评审结果数据，</w:t>
      </w:r>
      <w:r w:rsidR="002C36F1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按附件</w:t>
      </w:r>
      <w:r w:rsidR="002C36F1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4</w:t>
      </w:r>
      <w:r w:rsidR="002C36F1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审核无误后，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并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报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党委学生工作部（党委研究生工作部）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汇总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  <w:bookmarkEnd w:id="1"/>
    </w:p>
    <w:p w14:paraId="75519355" w14:textId="746D36BF" w:rsidR="00734D55" w:rsidRDefault="00EC0DA1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4.</w:t>
      </w:r>
      <w:r w:rsidR="000565CF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学校评审与公示：</w:t>
      </w:r>
      <w:bookmarkStart w:id="2" w:name="_Hlk177334965"/>
      <w:r w:rsidR="001545DA"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1545DA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1545DA" w:rsidRPr="000565CF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</w:t>
      </w:r>
      <w:r w:rsidR="00C464F0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7</w:t>
      </w:r>
      <w:r w:rsidR="00734D55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</w:t>
      </w:r>
      <w:r w:rsidR="00BC4453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前</w:t>
      </w:r>
      <w:bookmarkEnd w:id="2"/>
      <w:r w:rsidR="00734D55" w:rsidRPr="000565CF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。</w:t>
      </w:r>
      <w:bookmarkStart w:id="3" w:name="_Hlk114650835"/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学校</w:t>
      </w:r>
      <w:r w:rsidR="00734D5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奖助学工作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评审</w:t>
      </w:r>
      <w:r w:rsidR="00734D5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领导小组审定后，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在全校范围内公示</w:t>
      </w:r>
      <w:r w:rsidR="00734D55" w:rsidRPr="00980825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5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个工作日。公示无异议后，</w:t>
      </w:r>
      <w:r w:rsidR="00734D5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上</w:t>
      </w:r>
      <w:r w:rsidR="00734D55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报省教育厅。</w:t>
      </w:r>
    </w:p>
    <w:bookmarkEnd w:id="3"/>
    <w:p w14:paraId="558E1099" w14:textId="6C050C5F" w:rsidR="00734D55" w:rsidRPr="000565CF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</w:pPr>
      <w:r w:rsidRPr="000565CF"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  <w:t>（</w:t>
      </w:r>
      <w:r w:rsidR="007860BE"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  <w:t>三</w:t>
      </w:r>
      <w:r w:rsidRPr="000565CF"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  <w:t>）国家励志奖学金评审</w:t>
      </w:r>
    </w:p>
    <w:p w14:paraId="461FAD00" w14:textId="568F4466" w:rsidR="00734D55" w:rsidRDefault="000565CF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仿宋_GB2312" w:cs="仿宋_GB2312" w:hint="eastAsia"/>
          <w:sz w:val="32"/>
          <w:szCs w:val="32"/>
        </w:rPr>
      </w:pPr>
      <w:r w:rsidRPr="000565CF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</w:t>
      </w:r>
      <w:r w:rsidRPr="000565CF">
        <w:rPr>
          <w:rFonts w:ascii="仿宋_GB2312" w:eastAsia="仿宋_GB2312" w:hAnsi="仿宋_GB2312" w:cs="仿宋_GB2312"/>
          <w:b/>
          <w:bCs/>
          <w:sz w:val="32"/>
          <w:szCs w:val="32"/>
        </w:rPr>
        <w:t>.</w:t>
      </w:r>
      <w:r w:rsidRPr="000565CF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资格审查及学生申请：</w:t>
      </w:r>
      <w:r w:rsidR="002A7B4E" w:rsidRPr="002A7B4E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9月2</w:t>
      </w:r>
      <w:r w:rsidR="00221E59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8</w:t>
      </w:r>
      <w:r w:rsidR="002A7B4E" w:rsidRPr="002A7B4E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日前</w:t>
      </w:r>
      <w:r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。</w:t>
      </w:r>
      <w:r w:rsidR="004831CE" w:rsidRPr="004831CE">
        <w:rPr>
          <w:rFonts w:ascii="仿宋_GB2312" w:eastAsia="仿宋_GB2312" w:hAnsi="仿宋_GB2312" w:cs="仿宋_GB2312" w:hint="eastAsia"/>
          <w:sz w:val="32"/>
          <w:szCs w:val="32"/>
        </w:rPr>
        <w:t>学院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依据综测排名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及</w:t>
      </w:r>
      <w:r w:rsidR="003F68DA">
        <w:rPr>
          <w:rFonts w:ascii="仿宋_GB2312" w:eastAsia="仿宋_GB2312" w:hAnsi="仿宋_GB2312" w:cs="仿宋_GB2312" w:hint="eastAsia"/>
          <w:sz w:val="32"/>
          <w:szCs w:val="32"/>
        </w:rPr>
        <w:t>2023-2024</w:t>
      </w:r>
      <w:r w:rsidR="00EF61A1">
        <w:rPr>
          <w:rFonts w:ascii="仿宋_GB2312" w:eastAsia="仿宋_GB2312" w:hAnsi="仿宋_GB2312" w:cs="仿宋_GB2312" w:hint="eastAsia"/>
          <w:sz w:val="32"/>
          <w:szCs w:val="32"/>
        </w:rPr>
        <w:t>学</w:t>
      </w:r>
      <w:r w:rsidRPr="004831CE">
        <w:rPr>
          <w:rFonts w:ascii="仿宋_GB2312" w:eastAsia="仿宋_GB2312" w:hAnsi="仿宋_GB2312" w:cs="仿宋_GB2312" w:hint="eastAsia"/>
          <w:sz w:val="32"/>
          <w:szCs w:val="32"/>
        </w:rPr>
        <w:t>年春季学期</w:t>
      </w:r>
      <w:r>
        <w:rPr>
          <w:rFonts w:ascii="仿宋_GB2312" w:eastAsia="仿宋_GB2312" w:hAnsi="仿宋_GB2312" w:cs="仿宋_GB2312" w:hint="eastAsia"/>
          <w:sz w:val="32"/>
          <w:szCs w:val="32"/>
        </w:rPr>
        <w:t>家庭经济困难学生认定结果，确定</w:t>
      </w:r>
      <w:r w:rsidR="004831CE" w:rsidRPr="004831CE">
        <w:rPr>
          <w:rFonts w:ascii="仿宋_GB2312" w:eastAsia="仿宋_GB2312" w:hAnsi="仿宋_GB2312" w:cs="仿宋_GB2312" w:hint="eastAsia"/>
          <w:sz w:val="32"/>
          <w:szCs w:val="32"/>
        </w:rPr>
        <w:t>符合申请资格的学生名单</w:t>
      </w:r>
      <w:r w:rsidR="004831CE">
        <w:rPr>
          <w:rFonts w:ascii="仿宋_GB2312" w:eastAsia="仿宋_GB2312" w:hAnsi="仿宋_GB2312" w:cs="仿宋_GB2312" w:hint="eastAsia"/>
          <w:sz w:val="32"/>
          <w:szCs w:val="32"/>
        </w:rPr>
        <w:t>。符合申请资格的学生自愿</w:t>
      </w:r>
      <w:r w:rsidR="00734D55" w:rsidRPr="007E18C5">
        <w:rPr>
          <w:rFonts w:ascii="仿宋_GB2312" w:eastAsia="仿宋_GB2312" w:hAnsi="仿宋_GB2312" w:cs="仿宋_GB2312" w:hint="eastAsia"/>
          <w:sz w:val="32"/>
          <w:szCs w:val="32"/>
        </w:rPr>
        <w:t>填报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《</w:t>
      </w:r>
      <w:r w:rsidR="00D34804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国家励志奖学金申请名单导入模板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》（见附</w:t>
      </w:r>
      <w:r w:rsidR="00734D55" w:rsidRPr="0098176A">
        <w:rPr>
          <w:rFonts w:ascii="仿宋_GB2312" w:eastAsia="仿宋_GB2312" w:hAnsi="仿宋_GB2312" w:cs="仿宋_GB2312" w:hint="eastAsia"/>
          <w:sz w:val="32"/>
          <w:szCs w:val="32"/>
        </w:rPr>
        <w:t>件</w:t>
      </w:r>
      <w:r w:rsidR="003C418C"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，填写要求见</w:t>
      </w:r>
      <w:r w:rsidR="00734D55" w:rsidRPr="0098176A"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="003C418C"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7B46D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3E38145E" w14:textId="585073EB" w:rsidR="00FE09A3" w:rsidRPr="00FE09A3" w:rsidRDefault="00FE09A3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仿宋_GB2312" w:cs="仿宋_GB2312" w:hint="eastAsia"/>
          <w:sz w:val="32"/>
          <w:szCs w:val="32"/>
        </w:rPr>
      </w:pPr>
      <w:r w:rsidRPr="00FE09A3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2.</w:t>
      </w:r>
      <w:r w:rsidRPr="00FE09A3">
        <w:rPr>
          <w:rFonts w:ascii="仿宋" w:eastAsia="仿宋" w:hAnsi="仿宋" w:hint="eastAsia"/>
          <w:color w:val="3F464C"/>
          <w:sz w:val="30"/>
          <w:szCs w:val="30"/>
          <w:shd w:val="clear" w:color="auto" w:fill="FFFFFF"/>
        </w:rPr>
        <w:t xml:space="preserve"> </w:t>
      </w:r>
      <w:r w:rsidRPr="00FE09A3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名额调剂。</w:t>
      </w:r>
      <w:r w:rsidRPr="00FE09A3">
        <w:rPr>
          <w:rFonts w:ascii="仿宋_GB2312" w:eastAsia="仿宋_GB2312" w:hAnsi="仿宋_GB2312" w:cs="仿宋_GB2312" w:hint="eastAsia"/>
          <w:sz w:val="32"/>
          <w:szCs w:val="32"/>
        </w:rPr>
        <w:t>若分配给学院的国家励志奖学金计划名额使用不完或者不够使用，请务必于</w:t>
      </w:r>
      <w:r w:rsidR="007E171F">
        <w:rPr>
          <w:rFonts w:ascii="仿宋_GB2312" w:eastAsia="仿宋_GB2312" w:hAnsi="仿宋_GB2312" w:cs="仿宋_GB2312" w:hint="eastAsia"/>
          <w:sz w:val="32"/>
          <w:szCs w:val="32"/>
        </w:rPr>
        <w:t>10</w:t>
      </w:r>
      <w:r w:rsidRPr="00FE09A3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7E171F"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Pr="00FE09A3">
        <w:rPr>
          <w:rFonts w:ascii="仿宋_GB2312" w:eastAsia="仿宋_GB2312" w:hAnsi="仿宋_GB2312" w:cs="仿宋_GB2312" w:hint="eastAsia"/>
          <w:sz w:val="32"/>
          <w:szCs w:val="32"/>
        </w:rPr>
        <w:t>日中午12:00前将情况反馈党委学生工作部（党委研究生工作部），提交《2024年国家励志奖学金计划名额调剂表》（附件</w:t>
      </w:r>
      <w:r w:rsidR="007E171F"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Pr="00FE09A3">
        <w:rPr>
          <w:rFonts w:ascii="仿宋_GB2312" w:eastAsia="仿宋_GB2312" w:hAnsi="仿宋_GB2312" w:cs="仿宋_GB2312" w:hint="eastAsia"/>
          <w:sz w:val="32"/>
          <w:szCs w:val="32"/>
        </w:rPr>
        <w:t>），以便统筹全校名额。学院过期未提交调剂表，视为无需调剂，请学院认真核准名额使用情况。</w:t>
      </w:r>
    </w:p>
    <w:p w14:paraId="483CB6A9" w14:textId="6C443768" w:rsidR="007B46D8" w:rsidRDefault="00C776F0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3</w:t>
      </w:r>
      <w:r w:rsidR="000565CF" w:rsidRPr="000565CF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.</w:t>
      </w:r>
      <w:r w:rsidR="000565CF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学院评审与公示：</w:t>
      </w:r>
      <w:r w:rsidR="00FC255E" w:rsidRPr="00FC255E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FC255E" w:rsidRPr="00FC255E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月10日前</w:t>
      </w:r>
      <w:r w:rsidR="00734D55" w:rsidRPr="000565CF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。</w:t>
      </w:r>
      <w:bookmarkStart w:id="4" w:name="_Hlk114650977"/>
      <w:r w:rsidR="007B46D8" w:rsidRPr="007B46D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学院评审工作小组进行评审并将评审结果在学院范围内公示</w:t>
      </w:r>
      <w:r w:rsidR="007B46D8" w:rsidRPr="007B46D8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3日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（公示格式</w:t>
      </w:r>
      <w:r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参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考附件6）</w:t>
      </w:r>
      <w:r w:rsidR="007B46D8" w:rsidRPr="007B46D8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，无异议后报党委学生工作部（党委研究生工作部）</w:t>
      </w:r>
      <w:r w:rsidR="007B46D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bookmarkEnd w:id="4"/>
    <w:p w14:paraId="5C384D2E" w14:textId="53843E47" w:rsidR="007B46D8" w:rsidRDefault="0005372D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4</w:t>
      </w:r>
      <w:r w:rsidR="007B46D8" w:rsidRPr="007B46D8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.</w:t>
      </w:r>
      <w:r w:rsidR="00B22042" w:rsidRPr="00B22042">
        <w:rPr>
          <w:rFonts w:hint="eastAsia"/>
        </w:rPr>
        <w:t xml:space="preserve"> </w:t>
      </w:r>
      <w:r w:rsidR="00B22042" w:rsidRPr="00B22042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学院</w:t>
      </w:r>
      <w:r w:rsidR="004E36B8" w:rsidRPr="004E36B8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国家励志奖学金申请名单导入数据</w:t>
      </w:r>
      <w:r w:rsidR="007B46D8" w:rsidRPr="004E36B8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：</w:t>
      </w:r>
      <w:r w:rsidR="00635690" w:rsidRPr="007B46D8">
        <w:rPr>
          <w:rFonts w:ascii="仿宋_GB2312" w:eastAsia="仿宋_GB2312" w:hAnsi="微软雅黑" w:cs="宋体"/>
          <w:b/>
          <w:bCs/>
          <w:color w:val="333333"/>
          <w:kern w:val="0"/>
          <w:sz w:val="32"/>
          <w:szCs w:val="32"/>
        </w:rPr>
        <w:t>10</w:t>
      </w:r>
      <w:r w:rsidR="00635690" w:rsidRPr="007B46D8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月</w:t>
      </w:r>
      <w:r w:rsidR="00617F72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10</w:t>
      </w:r>
      <w:r w:rsidR="00635690" w:rsidRPr="007B46D8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日</w:t>
      </w:r>
      <w:r w:rsidR="005F6D35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前</w:t>
      </w:r>
      <w:r w:rsidR="00635690" w:rsidRPr="007B46D8">
        <w:rPr>
          <w:rFonts w:ascii="仿宋_GB2312" w:eastAsia="仿宋_GB2312" w:hAnsi="微软雅黑" w:cs="宋体" w:hint="eastAsia"/>
          <w:b/>
          <w:bCs/>
          <w:color w:val="333333"/>
          <w:kern w:val="0"/>
          <w:sz w:val="32"/>
          <w:szCs w:val="32"/>
        </w:rPr>
        <w:t>。</w:t>
      </w:r>
      <w:bookmarkStart w:id="5" w:name="_Hlk114651555"/>
      <w:r w:rsidR="007B46D8" w:rsidRPr="007B46D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学院按要求填报评审结果数据，</w:t>
      </w:r>
      <w:r w:rsidR="004E36B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按附件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9</w:t>
      </w:r>
      <w:r w:rsidR="004E36B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审核无误后，</w:t>
      </w:r>
      <w:r w:rsidR="007B46D8" w:rsidRPr="007B46D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并报党委学生工作部（党委研究生工作部）汇总</w:t>
      </w:r>
      <w:r w:rsidR="007B46D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  <w:bookmarkEnd w:id="5"/>
    </w:p>
    <w:p w14:paraId="76F5CB1A" w14:textId="2F0487BF" w:rsidR="007B46D8" w:rsidRDefault="0005372D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5</w:t>
      </w:r>
      <w:r w:rsidR="007B46D8" w:rsidRPr="007B46D8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.</w:t>
      </w:r>
      <w:r w:rsidR="007B46D8" w:rsidRPr="007B46D8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学校评审与公示：</w:t>
      </w:r>
      <w:r w:rsidR="00FC255E" w:rsidRPr="00FC255E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FC255E" w:rsidRPr="00FC255E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FC255E" w:rsidRPr="00FC255E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</w:t>
      </w:r>
      <w:r w:rsidR="00FC255E" w:rsidRPr="00FC255E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7日前</w:t>
      </w:r>
      <w:r w:rsidR="00734D55" w:rsidRPr="007B46D8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。</w:t>
      </w:r>
      <w:bookmarkStart w:id="6" w:name="_Hlk114651431"/>
      <w:r w:rsidR="007B46D8" w:rsidRPr="007B46D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学校奖助学工作评审领导小组审定后，在全校范围内公示</w:t>
      </w:r>
      <w:r w:rsidR="007B46D8" w:rsidRPr="007B46D8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5个工作日。公示无异议后，上报省教育厅。</w:t>
      </w:r>
    </w:p>
    <w:bookmarkEnd w:id="6"/>
    <w:p w14:paraId="4E7DAC24" w14:textId="6921CCC8" w:rsidR="00734D55" w:rsidRPr="007B46D8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</w:pPr>
      <w:r w:rsidRPr="007B46D8"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  <w:t>（</w:t>
      </w:r>
      <w:r w:rsidR="007860BE"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  <w:t>四</w:t>
      </w:r>
      <w:r w:rsidRPr="007B46D8">
        <w:rPr>
          <w:rFonts w:ascii="楷体" w:eastAsia="楷体" w:hAnsi="楷体" w:cs="宋体" w:hint="eastAsia"/>
          <w:b/>
          <w:bCs/>
          <w:color w:val="333333"/>
          <w:kern w:val="0"/>
          <w:sz w:val="32"/>
          <w:szCs w:val="32"/>
        </w:rPr>
        <w:t>）国家助学金</w:t>
      </w:r>
    </w:p>
    <w:p w14:paraId="4641B91E" w14:textId="42779D31" w:rsidR="00734D55" w:rsidRDefault="007B46D8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1.</w:t>
      </w: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学生申请：</w:t>
      </w:r>
      <w:r w:rsidR="00734D55" w:rsidRPr="00D9187A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734D55" w:rsidRPr="00D9187A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734D55" w:rsidRPr="00D9187A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</w:t>
      </w:r>
      <w:r w:rsidR="00617F7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1</w:t>
      </w:r>
      <w:r w:rsidR="00734D55" w:rsidRPr="00D9187A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</w:t>
      </w:r>
      <w:r w:rsidR="00C9010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前</w:t>
      </w:r>
      <w:r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。</w:t>
      </w:r>
      <w:r w:rsidR="003F68DA">
        <w:rPr>
          <w:rFonts w:ascii="仿宋_GB2312" w:eastAsia="仿宋_GB2312" w:hAnsi="仿宋_GB2312" w:cs="仿宋_GB2312" w:hint="eastAsia"/>
          <w:sz w:val="32"/>
          <w:szCs w:val="32"/>
        </w:rPr>
        <w:t>2024-2025</w:t>
      </w:r>
      <w:r w:rsidR="00C73E0D">
        <w:rPr>
          <w:rFonts w:ascii="仿宋_GB2312" w:eastAsia="仿宋_GB2312" w:hAnsi="仿宋_GB2312" w:cs="仿宋_GB2312" w:hint="eastAsia"/>
          <w:sz w:val="32"/>
          <w:szCs w:val="32"/>
        </w:rPr>
        <w:t>学年</w:t>
      </w:r>
      <w:r w:rsidR="00B43C9F">
        <w:rPr>
          <w:rFonts w:ascii="仿宋_GB2312" w:eastAsia="仿宋_GB2312" w:hAnsi="仿宋_GB2312" w:cs="仿宋_GB2312" w:hint="eastAsia"/>
          <w:sz w:val="32"/>
          <w:szCs w:val="32"/>
        </w:rPr>
        <w:t>秋季</w:t>
      </w:r>
      <w:r>
        <w:rPr>
          <w:rFonts w:ascii="仿宋_GB2312" w:eastAsia="仿宋_GB2312" w:hAnsi="仿宋_GB2312" w:cs="仿宋_GB2312" w:hint="eastAsia"/>
          <w:sz w:val="32"/>
          <w:szCs w:val="32"/>
        </w:rPr>
        <w:t>学期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家庭经济困难认定</w:t>
      </w:r>
      <w:r w:rsidR="00B43C9F">
        <w:rPr>
          <w:rFonts w:ascii="仿宋_GB2312" w:eastAsia="仿宋_GB2312" w:hAnsi="仿宋_GB2312" w:cs="仿宋_GB2312" w:hint="eastAsia"/>
          <w:sz w:val="32"/>
          <w:szCs w:val="32"/>
        </w:rPr>
        <w:t>为</w:t>
      </w:r>
      <w:proofErr w:type="gramStart"/>
      <w:r w:rsidR="00B43C9F">
        <w:rPr>
          <w:rFonts w:ascii="仿宋_GB2312" w:eastAsia="仿宋_GB2312" w:hAnsi="仿宋_GB2312" w:cs="仿宋_GB2312" w:hint="eastAsia"/>
          <w:sz w:val="32"/>
          <w:szCs w:val="32"/>
        </w:rPr>
        <w:t>困难以上</w:t>
      </w:r>
      <w:proofErr w:type="gramEnd"/>
      <w:r w:rsidR="00B43C9F">
        <w:rPr>
          <w:rFonts w:ascii="仿宋_GB2312" w:eastAsia="仿宋_GB2312" w:hAnsi="仿宋_GB2312" w:cs="仿宋_GB2312" w:hint="eastAsia"/>
          <w:sz w:val="32"/>
          <w:szCs w:val="32"/>
        </w:rPr>
        <w:t>等级的学生，自愿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申请国家助学金，同时填报《</w:t>
      </w:r>
      <w:r w:rsidR="003A67FE" w:rsidRPr="003A67FE">
        <w:rPr>
          <w:rFonts w:ascii="仿宋_GB2312" w:eastAsia="仿宋_GB2312" w:hAnsi="仿宋_GB2312" w:cs="仿宋_GB2312" w:hint="eastAsia"/>
          <w:sz w:val="32"/>
          <w:szCs w:val="32"/>
        </w:rPr>
        <w:t>国家助学金申请名单导入模板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》（见</w:t>
      </w:r>
      <w:r w:rsidR="00734D55" w:rsidRPr="0098176A"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="0005372D">
        <w:rPr>
          <w:rFonts w:ascii="仿宋_GB2312" w:eastAsia="仿宋_GB2312" w:hAnsi="仿宋_GB2312" w:cs="仿宋_GB2312" w:hint="eastAsia"/>
          <w:sz w:val="32"/>
          <w:szCs w:val="32"/>
        </w:rPr>
        <w:t>10</w:t>
      </w:r>
      <w:r w:rsidR="00734D55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6837B8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761934">
        <w:rPr>
          <w:rFonts w:ascii="仿宋_GB2312" w:eastAsia="仿宋_GB2312" w:hAnsi="仿宋_GB2312" w:cs="仿宋_GB2312" w:hint="eastAsia"/>
          <w:sz w:val="32"/>
          <w:szCs w:val="32"/>
        </w:rPr>
        <w:t>表中“申请理由”按照代码表对应的具体原因填写大写字母，备注说明含标点符号不得超100字，且不能出现英文</w:t>
      </w:r>
      <w:r w:rsidR="004B01DC">
        <w:rPr>
          <w:rFonts w:ascii="仿宋_GB2312" w:eastAsia="仿宋_GB2312" w:hAnsi="仿宋_GB2312" w:cs="仿宋_GB2312" w:hint="eastAsia"/>
          <w:sz w:val="32"/>
          <w:szCs w:val="32"/>
        </w:rPr>
        <w:t>标点</w:t>
      </w:r>
      <w:r w:rsidR="00761934">
        <w:rPr>
          <w:rFonts w:ascii="仿宋_GB2312" w:eastAsia="仿宋_GB2312" w:hAnsi="仿宋_GB2312" w:cs="仿宋_GB2312" w:hint="eastAsia"/>
          <w:sz w:val="32"/>
          <w:szCs w:val="32"/>
        </w:rPr>
        <w:t>、回车、空格。</w:t>
      </w:r>
    </w:p>
    <w:p w14:paraId="62679E25" w14:textId="55DCE910" w:rsidR="006837B8" w:rsidRDefault="006837B8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6837B8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2.</w:t>
      </w:r>
      <w:r w:rsidRPr="006837B8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学院评审与公示：</w:t>
      </w:r>
      <w:r w:rsidR="00734D55" w:rsidRPr="006837B8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734D55" w:rsidRPr="006837B8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C73E0D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</w:t>
      </w:r>
      <w:r w:rsidR="00617F7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8</w:t>
      </w:r>
      <w:r w:rsidR="00734D55" w:rsidRPr="006837B8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</w:t>
      </w:r>
      <w:r w:rsidR="00044390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前</w:t>
      </w:r>
      <w:r w:rsidR="00734D55" w:rsidRPr="006837B8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。</w:t>
      </w:r>
      <w:r w:rsidRPr="006837B8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学院评审工作小组进行评审并将评审结果在学院范围内公示</w:t>
      </w:r>
      <w:r w:rsidRPr="006837B8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3日</w:t>
      </w:r>
      <w:r w:rsidR="004A6FBE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（公示格式</w:t>
      </w:r>
      <w:r w:rsidR="004A6FBE" w:rsidRPr="00980825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参</w:t>
      </w:r>
      <w:r w:rsidR="004A6FBE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考附件6）</w:t>
      </w:r>
      <w:r w:rsidRPr="006837B8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，无异议后报党委学生工作部（党委研究生工作部）。</w:t>
      </w:r>
    </w:p>
    <w:p w14:paraId="3C2AE103" w14:textId="1355F94C" w:rsidR="00B22042" w:rsidRDefault="00CC4405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CC4405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3.</w:t>
      </w:r>
      <w:bookmarkStart w:id="7" w:name="_Hlk114651368"/>
      <w:r w:rsidRPr="00CC440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学院报送</w:t>
      </w:r>
      <w:r w:rsidR="002C36F1" w:rsidRPr="002C36F1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国家助学金申请名单导入</w:t>
      </w:r>
      <w:r w:rsidRPr="00CC440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数据</w:t>
      </w:r>
      <w:bookmarkEnd w:id="7"/>
      <w:r w:rsidRPr="00CC440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：</w:t>
      </w:r>
      <w:r w:rsidR="000B6FFD" w:rsidRPr="00CC4405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0B6FFD" w:rsidRPr="00CC440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617F7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20</w:t>
      </w:r>
      <w:r w:rsidR="000B6FFD" w:rsidRPr="00CC440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</w:t>
      </w:r>
      <w:r w:rsidR="005F6D3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前</w:t>
      </w:r>
      <w:r w:rsidR="000B6FFD" w:rsidRPr="00CC4405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。</w:t>
      </w:r>
      <w:r w:rsidR="00B22042" w:rsidRPr="00B2204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学院按要求填报评审结果数据，并报党委学生工作部（党委研究生工作部）汇总。</w:t>
      </w:r>
    </w:p>
    <w:p w14:paraId="5406F553" w14:textId="5B938CF2" w:rsidR="00B22042" w:rsidRDefault="00B22042" w:rsidP="00D84E7A">
      <w:pPr>
        <w:widowControl/>
        <w:shd w:val="clear" w:color="auto" w:fill="FFFFFF"/>
        <w:spacing w:line="560" w:lineRule="exact"/>
        <w:ind w:firstLine="645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B22042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4.</w:t>
      </w:r>
      <w:r w:rsidRPr="00B2204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学校评审与公示：</w:t>
      </w:r>
      <w:r w:rsidR="00734D55" w:rsidRPr="00B22042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10</w:t>
      </w:r>
      <w:r w:rsidR="00734D55" w:rsidRPr="00B2204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月</w:t>
      </w:r>
      <w:r w:rsidR="00C73E0D">
        <w:rPr>
          <w:rFonts w:ascii="仿宋_GB2312" w:eastAsia="仿宋_GB2312" w:hAnsi="微软雅黑" w:cs="宋体"/>
          <w:b/>
          <w:color w:val="333333"/>
          <w:kern w:val="0"/>
          <w:sz w:val="32"/>
          <w:szCs w:val="32"/>
        </w:rPr>
        <w:t>2</w:t>
      </w:r>
      <w:r w:rsidR="00617F7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8</w:t>
      </w:r>
      <w:r w:rsidR="00734D55" w:rsidRPr="00B2204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日</w:t>
      </w:r>
      <w:r w:rsidR="00044390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前</w:t>
      </w:r>
      <w:r w:rsidR="00734D55" w:rsidRPr="00B22042">
        <w:rPr>
          <w:rFonts w:ascii="仿宋_GB2312" w:eastAsia="仿宋_GB2312" w:hAnsi="微软雅黑" w:cs="宋体" w:hint="eastAsia"/>
          <w:b/>
          <w:color w:val="333333"/>
          <w:kern w:val="0"/>
          <w:sz w:val="32"/>
          <w:szCs w:val="32"/>
        </w:rPr>
        <w:t>。</w:t>
      </w:r>
      <w:r w:rsidRPr="00B2204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学校奖助学工作评审领导小组审定后，在全校范围内公示</w:t>
      </w:r>
      <w:r w:rsidRPr="00B22042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5个工作日。公示无异议后，上报省教育厅。</w:t>
      </w:r>
    </w:p>
    <w:p w14:paraId="29FE44B3" w14:textId="77777777" w:rsidR="00734D55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</w:t>
      </w:r>
      <w:r w:rsidRPr="00375172">
        <w:rPr>
          <w:rFonts w:ascii="黑体" w:eastAsia="黑体" w:hAnsi="黑体" w:hint="eastAsia"/>
          <w:sz w:val="32"/>
          <w:szCs w:val="32"/>
        </w:rPr>
        <w:t>材料报送</w:t>
      </w:r>
    </w:p>
    <w:p w14:paraId="1A9E4ED0" w14:textId="64E3CD75" w:rsidR="00734D55" w:rsidRDefault="00734D55" w:rsidP="00D84E7A">
      <w:pPr>
        <w:spacing w:line="560" w:lineRule="exact"/>
        <w:ind w:firstLineChars="200" w:firstLine="640"/>
        <w:rPr>
          <w:rFonts w:ascii="仿宋_GB2312" w:eastAsia="仿宋_GB2312" w:hAnsi="微软雅黑" w:hint="eastAsia"/>
          <w:color w:val="333333"/>
          <w:sz w:val="32"/>
          <w:szCs w:val="32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国家奖学金及国家励志奖学金材料于</w:t>
      </w:r>
      <w:r>
        <w:rPr>
          <w:rFonts w:ascii="仿宋_GB2312" w:eastAsia="仿宋_GB2312" w:hAnsi="微软雅黑"/>
          <w:color w:val="333333"/>
          <w:sz w:val="32"/>
          <w:szCs w:val="32"/>
        </w:rPr>
        <w:t>10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月</w:t>
      </w:r>
      <w:r w:rsidR="00A8284D">
        <w:rPr>
          <w:rFonts w:ascii="仿宋_GB2312" w:eastAsia="仿宋_GB2312" w:hAnsi="微软雅黑" w:hint="eastAsia"/>
          <w:color w:val="333333"/>
          <w:sz w:val="32"/>
          <w:szCs w:val="32"/>
        </w:rPr>
        <w:t>10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日前上交、国家助学金材料于</w:t>
      </w:r>
      <w:r>
        <w:rPr>
          <w:rFonts w:ascii="仿宋_GB2312" w:eastAsia="仿宋_GB2312" w:hAnsi="微软雅黑"/>
          <w:color w:val="333333"/>
          <w:sz w:val="32"/>
          <w:szCs w:val="32"/>
        </w:rPr>
        <w:t>10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月</w:t>
      </w:r>
      <w:r w:rsidR="004C4129">
        <w:rPr>
          <w:rFonts w:ascii="仿宋_GB2312" w:eastAsia="仿宋_GB2312" w:hAnsi="微软雅黑"/>
          <w:color w:val="333333"/>
          <w:sz w:val="32"/>
          <w:szCs w:val="32"/>
        </w:rPr>
        <w:t>20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日前上交。</w:t>
      </w:r>
    </w:p>
    <w:p w14:paraId="4642357D" w14:textId="3E92205D" w:rsidR="00734D55" w:rsidRDefault="00734D55" w:rsidP="00D84E7A">
      <w:pPr>
        <w:spacing w:line="560" w:lineRule="exact"/>
        <w:ind w:firstLineChars="200" w:firstLine="640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请各学院将纸质版材料</w:t>
      </w:r>
      <w:r w:rsidR="002058ED">
        <w:rPr>
          <w:rFonts w:ascii="仿宋_GB2312" w:eastAsia="仿宋_GB2312" w:hAnsi="微软雅黑" w:hint="eastAsia"/>
          <w:color w:val="333333"/>
          <w:sz w:val="32"/>
          <w:szCs w:val="32"/>
        </w:rPr>
        <w:t>（含附件6、7）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报送至学校行政大楼</w:t>
      </w:r>
      <w:r>
        <w:rPr>
          <w:rFonts w:ascii="仿宋_GB2312" w:eastAsia="仿宋_GB2312" w:hAnsi="微软雅黑"/>
          <w:color w:val="333333"/>
          <w:sz w:val="32"/>
          <w:szCs w:val="32"/>
        </w:rPr>
        <w:t>207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室，电子版材料统一打包命名为“</w:t>
      </w:r>
      <w:r w:rsidR="00255AAA">
        <w:rPr>
          <w:rFonts w:ascii="仿宋_GB2312" w:eastAsia="仿宋_GB2312" w:hAnsi="微软雅黑" w:hint="eastAsia"/>
          <w:color w:val="333333"/>
          <w:sz w:val="32"/>
          <w:szCs w:val="32"/>
        </w:rPr>
        <w:t>序号.XX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学院</w:t>
      </w:r>
      <w:r w:rsidR="003F68DA">
        <w:rPr>
          <w:rFonts w:ascii="仿宋_GB2312" w:eastAsia="仿宋_GB2312" w:hAnsi="微软雅黑"/>
          <w:color w:val="333333"/>
          <w:sz w:val="32"/>
          <w:szCs w:val="32"/>
        </w:rPr>
        <w:t>2024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年国家奖学金，国家励志奖学金材料”“</w:t>
      </w:r>
      <w:r w:rsidR="00255AAA">
        <w:rPr>
          <w:rFonts w:ascii="仿宋_GB2312" w:eastAsia="仿宋_GB2312" w:hAnsi="微软雅黑" w:hint="eastAsia"/>
          <w:color w:val="333333"/>
          <w:sz w:val="32"/>
          <w:szCs w:val="32"/>
        </w:rPr>
        <w:t>序号.XX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学院</w:t>
      </w:r>
      <w:r w:rsidR="003F68DA">
        <w:rPr>
          <w:rFonts w:ascii="仿宋_GB2312" w:eastAsia="仿宋_GB2312" w:hAnsi="微软雅黑"/>
          <w:color w:val="333333"/>
          <w:sz w:val="32"/>
          <w:szCs w:val="32"/>
        </w:rPr>
        <w:t>2024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年国家助学金材料”，发送到</w:t>
      </w:r>
      <w:r w:rsidR="00B22042">
        <w:rPr>
          <w:rFonts w:ascii="仿宋_GB2312" w:eastAsia="仿宋_GB2312" w:hAnsi="微软雅黑" w:hint="eastAsia"/>
          <w:color w:val="333333"/>
          <w:sz w:val="32"/>
          <w:szCs w:val="32"/>
        </w:rPr>
        <w:t>学生资助管理中心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邮箱</w:t>
      </w:r>
      <w:r>
        <w:rPr>
          <w:rFonts w:ascii="仿宋_GB2312" w:eastAsia="仿宋_GB2312" w:hAnsi="微软雅黑"/>
          <w:color w:val="333333"/>
          <w:sz w:val="32"/>
          <w:szCs w:val="32"/>
        </w:rPr>
        <w:t>zxdk@scau.edu.cn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。</w:t>
      </w:r>
    </w:p>
    <w:p w14:paraId="750AD187" w14:textId="77777777" w:rsidR="00734D55" w:rsidRPr="003D3C94" w:rsidRDefault="00734D55" w:rsidP="00D84E7A">
      <w:pPr>
        <w:spacing w:line="560" w:lineRule="exact"/>
        <w:ind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</w:t>
      </w:r>
      <w:r w:rsidRPr="003D3C94">
        <w:rPr>
          <w:rFonts w:ascii="黑体" w:eastAsia="黑体" w:hAnsi="黑体" w:hint="eastAsia"/>
          <w:sz w:val="32"/>
          <w:szCs w:val="32"/>
        </w:rPr>
        <w:t>、工作要求</w:t>
      </w:r>
    </w:p>
    <w:p w14:paraId="3B150F12" w14:textId="77777777" w:rsidR="00734D55" w:rsidRPr="003D3C94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3D3C94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1.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请各学院高度重视，切实加强组织领导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严格规范评审程序，严格把握评审标准，认真细致地做好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评审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工作，</w:t>
      </w:r>
      <w:r w:rsidR="00E13FB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确保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评审</w:t>
      </w:r>
      <w:r w:rsidR="008D68C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流程和结果公平、公正、公开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。</w:t>
      </w:r>
    </w:p>
    <w:p w14:paraId="31EFF617" w14:textId="77777777" w:rsidR="00734D55" w:rsidRPr="003D3C94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</w:t>
      </w:r>
      <w:r w:rsidRPr="003D3C94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.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请各学院根据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评审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工作的要求和时间节点，集中组织申报国家奖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助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学金学生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，严格按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填表说明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的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要求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填报材料，按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时报送。上报材料经评审后不予退回，各学院根据需要自行准备存档材料。</w:t>
      </w:r>
    </w:p>
    <w:p w14:paraId="5DC08DF2" w14:textId="77777777" w:rsidR="00734D55" w:rsidRPr="003D3C94" w:rsidRDefault="00734D55" w:rsidP="00D84E7A">
      <w:pPr>
        <w:widowControl/>
        <w:shd w:val="clear" w:color="auto" w:fill="FFFFFF"/>
        <w:spacing w:line="560" w:lineRule="exact"/>
        <w:ind w:firstLine="645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3.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在评审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工作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过程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中，如遇到问题，请及时与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学生资助管理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中心联系。</w:t>
      </w:r>
    </w:p>
    <w:p w14:paraId="3F126298" w14:textId="77777777" w:rsidR="007251CA" w:rsidRDefault="007251CA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</w:p>
    <w:p w14:paraId="3F5D275A" w14:textId="77777777" w:rsidR="002C36F1" w:rsidRDefault="00734D55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联系人：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李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老师</w:t>
      </w:r>
    </w:p>
    <w:p w14:paraId="73BB8222" w14:textId="5F0848BF" w:rsidR="007251CA" w:rsidRDefault="00734D55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电</w:t>
      </w:r>
      <w:r w:rsidR="0005372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 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话：</w:t>
      </w:r>
      <w:r w:rsidRPr="003D3C94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85280083</w:t>
      </w:r>
    </w:p>
    <w:p w14:paraId="7B7C3567" w14:textId="17F52F82" w:rsidR="00734D55" w:rsidRDefault="00734D55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地</w:t>
      </w:r>
      <w:r w:rsidR="0005372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 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址：学校行政大楼</w:t>
      </w:r>
      <w:r w:rsidRPr="003D3C94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0</w:t>
      </w:r>
      <w:r w:rsidRPr="003D3C94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7</w:t>
      </w:r>
      <w:r w:rsidRPr="003D3C94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室。</w:t>
      </w:r>
    </w:p>
    <w:p w14:paraId="6719B5B7" w14:textId="77777777" w:rsidR="00734D55" w:rsidRDefault="00734D55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</w:p>
    <w:p w14:paraId="605D0CB6" w14:textId="77777777" w:rsidR="007251CA" w:rsidRDefault="007251CA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</w:p>
    <w:p w14:paraId="6CBD9D26" w14:textId="342C3EA2" w:rsidR="000C2EEC" w:rsidRDefault="000C2EEC" w:rsidP="00D84E7A">
      <w:pPr>
        <w:widowControl/>
        <w:shd w:val="clear" w:color="auto" w:fill="FFFFFF"/>
        <w:adjustRightInd w:val="0"/>
        <w:spacing w:line="560" w:lineRule="exact"/>
        <w:ind w:leftChars="200" w:left="1380" w:hangingChars="300" w:hanging="96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附件：</w:t>
      </w: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1.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华南农业大学本科生国家奖助学金实施办法</w:t>
      </w:r>
    </w:p>
    <w:p w14:paraId="41429E62" w14:textId="15BEAC3C" w:rsidR="000C2EEC" w:rsidRDefault="000C2EEC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2.</w:t>
      </w:r>
      <w:r w:rsidRPr="00EF75D7">
        <w:t xml:space="preserve"> 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华南农业大学</w:t>
      </w:r>
      <w:r w:rsidR="0005372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2023-</w:t>
      </w:r>
      <w:r w:rsidR="003F68DA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2024</w:t>
      </w:r>
      <w:r w:rsidR="0005372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</w:t>
      </w:r>
      <w:r w:rsidRPr="00EF75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年国家奖学金名额分配表</w:t>
      </w:r>
    </w:p>
    <w:p w14:paraId="33C2FEE0" w14:textId="56289BB1" w:rsidR="000C2EEC" w:rsidRDefault="000C2EEC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3.</w:t>
      </w:r>
      <w:r w:rsidRPr="00EF75D7">
        <w:t xml:space="preserve"> </w:t>
      </w:r>
      <w:r w:rsidR="00443E72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国家奖学金申请审批表</w:t>
      </w:r>
      <w:r w:rsidR="00AC1DED" w:rsidRPr="00AC1DE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导入模板</w:t>
      </w:r>
    </w:p>
    <w:p w14:paraId="5AB8B915" w14:textId="77777777" w:rsidR="00443E72" w:rsidRDefault="000C2EEC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4.</w:t>
      </w:r>
      <w:r w:rsidR="00443E72" w:rsidRPr="00443E72">
        <w:rPr>
          <w:rFonts w:hint="eastAsia"/>
        </w:rPr>
        <w:t xml:space="preserve"> </w:t>
      </w:r>
      <w:r w:rsidR="00443E72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国家奖学金申请审批表</w:t>
      </w:r>
      <w:r w:rsidR="00443E72" w:rsidRPr="00443E72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填写注意事项</w:t>
      </w:r>
    </w:p>
    <w:p w14:paraId="7BA12F12" w14:textId="1414C02D" w:rsidR="000C2EEC" w:rsidRDefault="000C2EEC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5.</w:t>
      </w:r>
      <w:r w:rsidRPr="00824F7F">
        <w:t xml:space="preserve"> </w:t>
      </w:r>
      <w:r w:rsidR="00443E72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国家奖学金个人事迹材料要求及样式</w:t>
      </w:r>
    </w:p>
    <w:p w14:paraId="7197BA93" w14:textId="3929F8D2" w:rsidR="00443E72" w:rsidRPr="00443E72" w:rsidRDefault="0095229A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6</w:t>
      </w: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.</w:t>
      </w:r>
      <w:r w:rsidR="0005372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学院</w:t>
      </w:r>
      <w:r w:rsidR="00443E72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</w:t>
      </w:r>
      <w:r w:rsidR="0005372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奖助学金拟获奖名单公示参考模板</w:t>
      </w:r>
    </w:p>
    <w:p w14:paraId="740480EE" w14:textId="2BBFF794" w:rsidR="0005372D" w:rsidRDefault="000C2EEC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hint="eastAsia"/>
        </w:rPr>
      </w:pPr>
      <w:r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7.</w:t>
      </w:r>
      <w:r w:rsidR="0005372D" w:rsidRPr="0005372D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2024年国家励志奖学金计划名额调剂表</w:t>
      </w:r>
    </w:p>
    <w:p w14:paraId="6CA8F302" w14:textId="7DE4E5F3" w:rsidR="0005372D" w:rsidRDefault="0005372D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8.</w:t>
      </w:r>
      <w:r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国家励志奖学</w:t>
      </w:r>
      <w:r w:rsidR="00184E1F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申请名单导入模板</w:t>
      </w:r>
    </w:p>
    <w:p w14:paraId="64DD8F1D" w14:textId="7F673428" w:rsidR="000C2EEC" w:rsidRDefault="00184E1F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9.</w:t>
      </w:r>
      <w:r w:rsidR="00443E72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国家励志奖学申请名单填写注意事项</w:t>
      </w:r>
    </w:p>
    <w:p w14:paraId="22C8332A" w14:textId="3E5ADE44" w:rsidR="000C2EEC" w:rsidRDefault="00184E1F" w:rsidP="00D84E7A">
      <w:pPr>
        <w:widowControl/>
        <w:shd w:val="clear" w:color="auto" w:fill="FFFFFF"/>
        <w:adjustRightInd w:val="0"/>
        <w:spacing w:line="560" w:lineRule="exact"/>
        <w:ind w:leftChars="500" w:left="1050" w:firstLineChars="100" w:firstLine="320"/>
        <w:jc w:val="lef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10</w:t>
      </w:r>
      <w:r w:rsidR="000C2EEC">
        <w:rPr>
          <w:rFonts w:ascii="仿宋_GB2312" w:eastAsia="仿宋_GB2312" w:hAnsi="微软雅黑" w:cs="宋体"/>
          <w:color w:val="333333"/>
          <w:kern w:val="0"/>
          <w:sz w:val="32"/>
          <w:szCs w:val="32"/>
        </w:rPr>
        <w:t>.</w:t>
      </w:r>
      <w:r w:rsidR="000C2EEC" w:rsidRPr="00F05BE7">
        <w:t xml:space="preserve"> </w:t>
      </w:r>
      <w:r w:rsidR="00443E72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国家助学金</w:t>
      </w:r>
      <w:r w:rsidR="0095229A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申请名单</w:t>
      </w:r>
      <w:r w:rsidR="00443E72" w:rsidRPr="00443E72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导入模板</w:t>
      </w:r>
    </w:p>
    <w:p w14:paraId="755F8DBF" w14:textId="77777777" w:rsidR="00734D55" w:rsidRDefault="00734D55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righ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</w:p>
    <w:p w14:paraId="6DCDE121" w14:textId="77777777" w:rsidR="00AB7367" w:rsidRDefault="00AB7367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righ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</w:p>
    <w:p w14:paraId="0E429BDD" w14:textId="77777777" w:rsidR="00AB7367" w:rsidRPr="003D3C94" w:rsidRDefault="00AB7367" w:rsidP="00AB7367">
      <w:pPr>
        <w:spacing w:line="560" w:lineRule="exact"/>
        <w:ind w:firstLine="640"/>
        <w:jc w:val="right"/>
        <w:rPr>
          <w:rFonts w:ascii="仿宋_GB2312" w:eastAsia="仿宋_GB2312" w:hint="eastAsia"/>
          <w:sz w:val="32"/>
          <w:szCs w:val="32"/>
        </w:rPr>
      </w:pPr>
      <w:r w:rsidRPr="003D3C94">
        <w:rPr>
          <w:rFonts w:ascii="仿宋_GB2312" w:eastAsia="仿宋_GB2312" w:hint="eastAsia"/>
          <w:sz w:val="32"/>
          <w:szCs w:val="32"/>
        </w:rPr>
        <w:t>党委学生工作部（党委研究生工作部）</w:t>
      </w:r>
    </w:p>
    <w:p w14:paraId="2C621DEA" w14:textId="73787C39" w:rsidR="00AB7367" w:rsidRPr="003D3C94" w:rsidRDefault="003F68DA" w:rsidP="00AB7367">
      <w:pPr>
        <w:spacing w:line="560" w:lineRule="exact"/>
        <w:ind w:firstLine="640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2024</w:t>
      </w:r>
      <w:r w:rsidR="00AB7367" w:rsidRPr="003D3C94">
        <w:rPr>
          <w:rFonts w:ascii="仿宋_GB2312" w:eastAsia="仿宋_GB2312" w:hint="eastAsia"/>
          <w:sz w:val="32"/>
          <w:szCs w:val="32"/>
        </w:rPr>
        <w:t>年</w:t>
      </w:r>
      <w:r w:rsidR="00AB7367" w:rsidRPr="003D3C94">
        <w:rPr>
          <w:rFonts w:ascii="仿宋_GB2312" w:eastAsia="仿宋_GB2312"/>
          <w:sz w:val="32"/>
          <w:szCs w:val="32"/>
        </w:rPr>
        <w:t>9</w:t>
      </w:r>
      <w:r w:rsidR="00AB7367" w:rsidRPr="003D3C94">
        <w:rPr>
          <w:rFonts w:ascii="仿宋_GB2312" w:eastAsia="仿宋_GB2312" w:hint="eastAsia"/>
          <w:sz w:val="32"/>
          <w:szCs w:val="32"/>
        </w:rPr>
        <w:t>月</w:t>
      </w:r>
      <w:r w:rsidR="00184E1F">
        <w:rPr>
          <w:rFonts w:ascii="仿宋_GB2312" w:eastAsia="仿宋_GB2312" w:hint="eastAsia"/>
          <w:sz w:val="32"/>
          <w:szCs w:val="32"/>
        </w:rPr>
        <w:t>16</w:t>
      </w:r>
      <w:r w:rsidR="00AB7367" w:rsidRPr="003D3C94">
        <w:rPr>
          <w:rFonts w:ascii="仿宋_GB2312" w:eastAsia="仿宋_GB2312" w:hint="eastAsia"/>
          <w:sz w:val="32"/>
          <w:szCs w:val="32"/>
        </w:rPr>
        <w:t>日</w:t>
      </w:r>
    </w:p>
    <w:p w14:paraId="4B226F6D" w14:textId="77777777" w:rsidR="00AB7367" w:rsidRPr="000C2EEC" w:rsidRDefault="00AB7367" w:rsidP="00D84E7A">
      <w:pPr>
        <w:widowControl/>
        <w:shd w:val="clear" w:color="auto" w:fill="FFFFFF"/>
        <w:adjustRightInd w:val="0"/>
        <w:spacing w:line="560" w:lineRule="exact"/>
        <w:ind w:firstLineChars="200" w:firstLine="640"/>
        <w:jc w:val="right"/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</w:pPr>
    </w:p>
    <w:sectPr w:rsidR="00AB7367" w:rsidRPr="000C2EEC" w:rsidSect="00416552">
      <w:pgSz w:w="11906" w:h="16838"/>
      <w:pgMar w:top="1440" w:right="1133" w:bottom="1418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D64659" w14:textId="77777777" w:rsidR="00587D26" w:rsidRDefault="00587D26" w:rsidP="00354D80">
      <w:pPr>
        <w:rPr>
          <w:rFonts w:hint="eastAsia"/>
        </w:rPr>
      </w:pPr>
      <w:r>
        <w:separator/>
      </w:r>
    </w:p>
  </w:endnote>
  <w:endnote w:type="continuationSeparator" w:id="0">
    <w:p w14:paraId="287CC85C" w14:textId="77777777" w:rsidR="00587D26" w:rsidRDefault="00587D26" w:rsidP="00354D8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3CC1EF" w14:textId="77777777" w:rsidR="00587D26" w:rsidRDefault="00587D26" w:rsidP="00354D80">
      <w:pPr>
        <w:rPr>
          <w:rFonts w:hint="eastAsia"/>
        </w:rPr>
      </w:pPr>
      <w:r>
        <w:separator/>
      </w:r>
    </w:p>
  </w:footnote>
  <w:footnote w:type="continuationSeparator" w:id="0">
    <w:p w14:paraId="7EEC60A0" w14:textId="77777777" w:rsidR="00587D26" w:rsidRDefault="00587D26" w:rsidP="00354D8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252229"/>
    <w:multiLevelType w:val="hybridMultilevel"/>
    <w:tmpl w:val="EAD6A138"/>
    <w:lvl w:ilvl="0" w:tplc="AA1A214C">
      <w:start w:val="1"/>
      <w:numFmt w:val="decimal"/>
      <w:lvlText w:val="%1."/>
      <w:lvlJc w:val="left"/>
      <w:pPr>
        <w:ind w:left="1000" w:hanging="360"/>
      </w:pPr>
      <w:rPr>
        <w:rFonts w:ascii="黑体" w:eastAsia="黑体" w:hAnsi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" w15:restartNumberingAfterBreak="0">
    <w:nsid w:val="244930A8"/>
    <w:multiLevelType w:val="hybridMultilevel"/>
    <w:tmpl w:val="6FF0E6A0"/>
    <w:lvl w:ilvl="0" w:tplc="56E86A4C">
      <w:start w:val="1"/>
      <w:numFmt w:val="japaneseCounting"/>
      <w:lvlText w:val="%1、"/>
      <w:lvlJc w:val="left"/>
      <w:pPr>
        <w:ind w:left="136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  <w:rPr>
        <w:rFonts w:cs="Times New Roman"/>
      </w:rPr>
    </w:lvl>
  </w:abstractNum>
  <w:abstractNum w:abstractNumId="2" w15:restartNumberingAfterBreak="0">
    <w:nsid w:val="5EAA709E"/>
    <w:multiLevelType w:val="hybridMultilevel"/>
    <w:tmpl w:val="0F64B520"/>
    <w:lvl w:ilvl="0" w:tplc="99B08EA0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3" w15:restartNumberingAfterBreak="0">
    <w:nsid w:val="695E1876"/>
    <w:multiLevelType w:val="hybridMultilevel"/>
    <w:tmpl w:val="847C051E"/>
    <w:lvl w:ilvl="0" w:tplc="52EA4BAC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4" w15:restartNumberingAfterBreak="0">
    <w:nsid w:val="7C906E36"/>
    <w:multiLevelType w:val="hybridMultilevel"/>
    <w:tmpl w:val="69FEB2E6"/>
    <w:lvl w:ilvl="0" w:tplc="97BC8308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1753046068">
    <w:abstractNumId w:val="1"/>
  </w:num>
  <w:num w:numId="2" w16cid:durableId="1113287073">
    <w:abstractNumId w:val="4"/>
  </w:num>
  <w:num w:numId="3" w16cid:durableId="1176731247">
    <w:abstractNumId w:val="3"/>
  </w:num>
  <w:num w:numId="4" w16cid:durableId="1940723269">
    <w:abstractNumId w:val="0"/>
  </w:num>
  <w:num w:numId="5" w16cid:durableId="1292590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B2"/>
    <w:rsid w:val="0000249D"/>
    <w:rsid w:val="000109E7"/>
    <w:rsid w:val="00011E00"/>
    <w:rsid w:val="00044390"/>
    <w:rsid w:val="0005372D"/>
    <w:rsid w:val="000565CF"/>
    <w:rsid w:val="0007481A"/>
    <w:rsid w:val="00080D6C"/>
    <w:rsid w:val="00095A81"/>
    <w:rsid w:val="000A5310"/>
    <w:rsid w:val="000B4FA2"/>
    <w:rsid w:val="000B6FFD"/>
    <w:rsid w:val="000C2EEC"/>
    <w:rsid w:val="000C6F77"/>
    <w:rsid w:val="000D2968"/>
    <w:rsid w:val="000E7314"/>
    <w:rsid w:val="000F44B6"/>
    <w:rsid w:val="00105C80"/>
    <w:rsid w:val="00113C1A"/>
    <w:rsid w:val="00136218"/>
    <w:rsid w:val="0014166A"/>
    <w:rsid w:val="001445EF"/>
    <w:rsid w:val="001454EB"/>
    <w:rsid w:val="0015055A"/>
    <w:rsid w:val="001545DA"/>
    <w:rsid w:val="00155917"/>
    <w:rsid w:val="00184E1F"/>
    <w:rsid w:val="00187F7C"/>
    <w:rsid w:val="001938E8"/>
    <w:rsid w:val="001B0D7A"/>
    <w:rsid w:val="001B59F3"/>
    <w:rsid w:val="001B68EE"/>
    <w:rsid w:val="001C3707"/>
    <w:rsid w:val="001C6B60"/>
    <w:rsid w:val="002058ED"/>
    <w:rsid w:val="002140F0"/>
    <w:rsid w:val="00221E59"/>
    <w:rsid w:val="00232685"/>
    <w:rsid w:val="00255AAA"/>
    <w:rsid w:val="00257121"/>
    <w:rsid w:val="00264A43"/>
    <w:rsid w:val="002657E1"/>
    <w:rsid w:val="00272B6A"/>
    <w:rsid w:val="00276D78"/>
    <w:rsid w:val="00287F30"/>
    <w:rsid w:val="00294F5D"/>
    <w:rsid w:val="00297D33"/>
    <w:rsid w:val="002A694E"/>
    <w:rsid w:val="002A7B4E"/>
    <w:rsid w:val="002B31D0"/>
    <w:rsid w:val="002C36F1"/>
    <w:rsid w:val="002E1CFB"/>
    <w:rsid w:val="00302A59"/>
    <w:rsid w:val="00306BC6"/>
    <w:rsid w:val="00317803"/>
    <w:rsid w:val="0032052F"/>
    <w:rsid w:val="00344953"/>
    <w:rsid w:val="00354D80"/>
    <w:rsid w:val="00357044"/>
    <w:rsid w:val="00357F5F"/>
    <w:rsid w:val="00375172"/>
    <w:rsid w:val="00381232"/>
    <w:rsid w:val="003A67FE"/>
    <w:rsid w:val="003C418C"/>
    <w:rsid w:val="003D3C94"/>
    <w:rsid w:val="003D4EDC"/>
    <w:rsid w:val="003E21E2"/>
    <w:rsid w:val="003E4179"/>
    <w:rsid w:val="003E4EAA"/>
    <w:rsid w:val="003F68DA"/>
    <w:rsid w:val="00411C73"/>
    <w:rsid w:val="0041261F"/>
    <w:rsid w:val="004153A7"/>
    <w:rsid w:val="00416552"/>
    <w:rsid w:val="0042171C"/>
    <w:rsid w:val="00422410"/>
    <w:rsid w:val="00426454"/>
    <w:rsid w:val="004314BA"/>
    <w:rsid w:val="00442C34"/>
    <w:rsid w:val="00443E72"/>
    <w:rsid w:val="00457188"/>
    <w:rsid w:val="004627CB"/>
    <w:rsid w:val="00481CEE"/>
    <w:rsid w:val="004831CE"/>
    <w:rsid w:val="00493FB6"/>
    <w:rsid w:val="004A326A"/>
    <w:rsid w:val="004A6FBE"/>
    <w:rsid w:val="004B01DC"/>
    <w:rsid w:val="004B5934"/>
    <w:rsid w:val="004C06C7"/>
    <w:rsid w:val="004C1CC9"/>
    <w:rsid w:val="004C4129"/>
    <w:rsid w:val="004E2061"/>
    <w:rsid w:val="004E36B8"/>
    <w:rsid w:val="004E7DA2"/>
    <w:rsid w:val="004F1D1A"/>
    <w:rsid w:val="004F528D"/>
    <w:rsid w:val="004F6C77"/>
    <w:rsid w:val="0050145D"/>
    <w:rsid w:val="00516249"/>
    <w:rsid w:val="005205EC"/>
    <w:rsid w:val="00546BC9"/>
    <w:rsid w:val="005575AF"/>
    <w:rsid w:val="005666E8"/>
    <w:rsid w:val="00576A0A"/>
    <w:rsid w:val="00586BF5"/>
    <w:rsid w:val="00587470"/>
    <w:rsid w:val="00587D26"/>
    <w:rsid w:val="00590EC3"/>
    <w:rsid w:val="00593442"/>
    <w:rsid w:val="005E4B63"/>
    <w:rsid w:val="005F3BD4"/>
    <w:rsid w:val="005F6D35"/>
    <w:rsid w:val="00600B8E"/>
    <w:rsid w:val="00610DC9"/>
    <w:rsid w:val="00617F72"/>
    <w:rsid w:val="00626C08"/>
    <w:rsid w:val="00635690"/>
    <w:rsid w:val="00637EA3"/>
    <w:rsid w:val="00641EA9"/>
    <w:rsid w:val="00644271"/>
    <w:rsid w:val="006837B8"/>
    <w:rsid w:val="0069001C"/>
    <w:rsid w:val="006A2197"/>
    <w:rsid w:val="006A745C"/>
    <w:rsid w:val="006D2532"/>
    <w:rsid w:val="006D7CF5"/>
    <w:rsid w:val="006E2E1A"/>
    <w:rsid w:val="006F0D39"/>
    <w:rsid w:val="006F0D4E"/>
    <w:rsid w:val="006F4103"/>
    <w:rsid w:val="0070127D"/>
    <w:rsid w:val="007251CA"/>
    <w:rsid w:val="007272B2"/>
    <w:rsid w:val="007331D1"/>
    <w:rsid w:val="00734D55"/>
    <w:rsid w:val="00743ECA"/>
    <w:rsid w:val="007513F0"/>
    <w:rsid w:val="00761085"/>
    <w:rsid w:val="00761934"/>
    <w:rsid w:val="00774D3D"/>
    <w:rsid w:val="0077788F"/>
    <w:rsid w:val="00780211"/>
    <w:rsid w:val="00782FC2"/>
    <w:rsid w:val="007860BE"/>
    <w:rsid w:val="007926D7"/>
    <w:rsid w:val="007B46D8"/>
    <w:rsid w:val="007E171F"/>
    <w:rsid w:val="007E18C5"/>
    <w:rsid w:val="007E4903"/>
    <w:rsid w:val="007F239B"/>
    <w:rsid w:val="00806824"/>
    <w:rsid w:val="00815F9E"/>
    <w:rsid w:val="00824F7F"/>
    <w:rsid w:val="008330E8"/>
    <w:rsid w:val="00840C05"/>
    <w:rsid w:val="00860FED"/>
    <w:rsid w:val="00866F2A"/>
    <w:rsid w:val="00876EA7"/>
    <w:rsid w:val="008813DA"/>
    <w:rsid w:val="008B7142"/>
    <w:rsid w:val="008D68CA"/>
    <w:rsid w:val="008F7B51"/>
    <w:rsid w:val="00927293"/>
    <w:rsid w:val="00941744"/>
    <w:rsid w:val="0095229A"/>
    <w:rsid w:val="00957F32"/>
    <w:rsid w:val="00960DB4"/>
    <w:rsid w:val="0097015D"/>
    <w:rsid w:val="00970BCC"/>
    <w:rsid w:val="00980825"/>
    <w:rsid w:val="0098176A"/>
    <w:rsid w:val="0098280D"/>
    <w:rsid w:val="009829C8"/>
    <w:rsid w:val="0098528B"/>
    <w:rsid w:val="00985F71"/>
    <w:rsid w:val="00993577"/>
    <w:rsid w:val="009A290A"/>
    <w:rsid w:val="009A5C9F"/>
    <w:rsid w:val="009B6923"/>
    <w:rsid w:val="009C2E5E"/>
    <w:rsid w:val="00A015F9"/>
    <w:rsid w:val="00A25805"/>
    <w:rsid w:val="00A30071"/>
    <w:rsid w:val="00A3440A"/>
    <w:rsid w:val="00A42FBD"/>
    <w:rsid w:val="00A6313F"/>
    <w:rsid w:val="00A67F27"/>
    <w:rsid w:val="00A72EB7"/>
    <w:rsid w:val="00A7353B"/>
    <w:rsid w:val="00A8284D"/>
    <w:rsid w:val="00A837CC"/>
    <w:rsid w:val="00A86DBE"/>
    <w:rsid w:val="00AA57AB"/>
    <w:rsid w:val="00AB7367"/>
    <w:rsid w:val="00AC1DED"/>
    <w:rsid w:val="00AE30E2"/>
    <w:rsid w:val="00AE3396"/>
    <w:rsid w:val="00AE5910"/>
    <w:rsid w:val="00B03C0A"/>
    <w:rsid w:val="00B17E69"/>
    <w:rsid w:val="00B20EF7"/>
    <w:rsid w:val="00B22042"/>
    <w:rsid w:val="00B273E1"/>
    <w:rsid w:val="00B35697"/>
    <w:rsid w:val="00B41419"/>
    <w:rsid w:val="00B43C9F"/>
    <w:rsid w:val="00B47D2D"/>
    <w:rsid w:val="00B62CCB"/>
    <w:rsid w:val="00B72442"/>
    <w:rsid w:val="00B76EC8"/>
    <w:rsid w:val="00B817A6"/>
    <w:rsid w:val="00B82C46"/>
    <w:rsid w:val="00B96057"/>
    <w:rsid w:val="00BB7494"/>
    <w:rsid w:val="00BC4453"/>
    <w:rsid w:val="00BD26EF"/>
    <w:rsid w:val="00BD2E0E"/>
    <w:rsid w:val="00BD4AB3"/>
    <w:rsid w:val="00BF0662"/>
    <w:rsid w:val="00BF4CB5"/>
    <w:rsid w:val="00C07D74"/>
    <w:rsid w:val="00C14386"/>
    <w:rsid w:val="00C40A6A"/>
    <w:rsid w:val="00C412D6"/>
    <w:rsid w:val="00C464F0"/>
    <w:rsid w:val="00C47EFB"/>
    <w:rsid w:val="00C52081"/>
    <w:rsid w:val="00C52F35"/>
    <w:rsid w:val="00C54666"/>
    <w:rsid w:val="00C559B7"/>
    <w:rsid w:val="00C5781C"/>
    <w:rsid w:val="00C73E0D"/>
    <w:rsid w:val="00C776F0"/>
    <w:rsid w:val="00C808D9"/>
    <w:rsid w:val="00C90102"/>
    <w:rsid w:val="00CA2B5D"/>
    <w:rsid w:val="00CA2F06"/>
    <w:rsid w:val="00CC2C94"/>
    <w:rsid w:val="00CC31EA"/>
    <w:rsid w:val="00CC4405"/>
    <w:rsid w:val="00CF4290"/>
    <w:rsid w:val="00D06F2C"/>
    <w:rsid w:val="00D108E8"/>
    <w:rsid w:val="00D34804"/>
    <w:rsid w:val="00D40706"/>
    <w:rsid w:val="00D84E7A"/>
    <w:rsid w:val="00D9122B"/>
    <w:rsid w:val="00D9187A"/>
    <w:rsid w:val="00DA2691"/>
    <w:rsid w:val="00DB2160"/>
    <w:rsid w:val="00DB66A5"/>
    <w:rsid w:val="00DC3DAA"/>
    <w:rsid w:val="00DD17B0"/>
    <w:rsid w:val="00DF1203"/>
    <w:rsid w:val="00E01FE1"/>
    <w:rsid w:val="00E10CCA"/>
    <w:rsid w:val="00E13FBA"/>
    <w:rsid w:val="00E17517"/>
    <w:rsid w:val="00E355D1"/>
    <w:rsid w:val="00E40B51"/>
    <w:rsid w:val="00EA2703"/>
    <w:rsid w:val="00EB37D2"/>
    <w:rsid w:val="00EB7681"/>
    <w:rsid w:val="00EC0DA1"/>
    <w:rsid w:val="00EE5386"/>
    <w:rsid w:val="00EF61A1"/>
    <w:rsid w:val="00EF6335"/>
    <w:rsid w:val="00EF72A7"/>
    <w:rsid w:val="00EF75D7"/>
    <w:rsid w:val="00F05BE7"/>
    <w:rsid w:val="00F307BC"/>
    <w:rsid w:val="00F32BE8"/>
    <w:rsid w:val="00F45703"/>
    <w:rsid w:val="00F565D7"/>
    <w:rsid w:val="00FA6531"/>
    <w:rsid w:val="00FA6D8B"/>
    <w:rsid w:val="00FC255E"/>
    <w:rsid w:val="00FE09A3"/>
    <w:rsid w:val="00FE3FB2"/>
    <w:rsid w:val="00FF61BF"/>
    <w:rsid w:val="00FF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2B0E2A8"/>
  <w15:docId w15:val="{391500B5-52A0-476E-BB9D-A5820FE0E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49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F6C77"/>
    <w:pPr>
      <w:ind w:firstLineChars="200" w:firstLine="420"/>
    </w:pPr>
  </w:style>
  <w:style w:type="character" w:styleId="a4">
    <w:name w:val="Strong"/>
    <w:uiPriority w:val="99"/>
    <w:qFormat/>
    <w:rsid w:val="00980825"/>
    <w:rPr>
      <w:rFonts w:cs="Times New Roman"/>
      <w:b/>
      <w:bCs/>
    </w:rPr>
  </w:style>
  <w:style w:type="paragraph" w:styleId="a5">
    <w:name w:val="header"/>
    <w:basedOn w:val="a"/>
    <w:link w:val="a6"/>
    <w:uiPriority w:val="99"/>
    <w:rsid w:val="00354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354D80"/>
    <w:rPr>
      <w:rFonts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354D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locked/>
    <w:rsid w:val="00354D80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216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6582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16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16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16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6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6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6581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16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165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16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6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6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65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165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16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16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6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6583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16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16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16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6584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16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16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16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6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6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6582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16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16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16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关于做好我校2021年本科生国家奖助学金评审工作的通知</dc:title>
  <dc:subject/>
  <dc:creator>李丹莹</dc:creator>
  <cp:keywords/>
  <dc:description/>
  <cp:lastModifiedBy>李丹莹</cp:lastModifiedBy>
  <cp:revision>76</cp:revision>
  <dcterms:created xsi:type="dcterms:W3CDTF">2022-09-20T00:51:00Z</dcterms:created>
  <dcterms:modified xsi:type="dcterms:W3CDTF">2024-09-16T06:13:00Z</dcterms:modified>
</cp:coreProperties>
</file>